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06926" w14:textId="2B540548" w:rsidR="001B401C" w:rsidRPr="00581FFD" w:rsidRDefault="00000000" w:rsidP="00581FFD">
      <w:pPr>
        <w:jc w:val="center"/>
        <w:rPr>
          <w:sz w:val="52"/>
          <w:szCs w:val="52"/>
        </w:rPr>
      </w:pPr>
      <w:sdt>
        <w:sdtPr>
          <w:rPr>
            <w:sz w:val="52"/>
            <w:szCs w:val="52"/>
          </w:rPr>
          <w:alias w:val="Select from dropdown"/>
          <w:tag w:val="Select from dropdown"/>
          <w:id w:val="1471488038"/>
          <w:placeholder>
            <w:docPart w:val="709C96F6018B49B896E59AB8F2DE236B"/>
          </w:placeholder>
          <w:dropDownList>
            <w:listItem w:displayText="Written Warning " w:value="Written Warning "/>
            <w:listItem w:displayText="Final Written Warning" w:value="Final Written Warning"/>
          </w:dropDownList>
        </w:sdtPr>
        <w:sdtContent>
          <w:r w:rsidR="004A4F87">
            <w:rPr>
              <w:sz w:val="52"/>
              <w:szCs w:val="52"/>
            </w:rPr>
            <w:t xml:space="preserve">Written Warning </w:t>
          </w:r>
        </w:sdtContent>
      </w:sdt>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115" w:type="dxa"/>
          <w:bottom w:w="72" w:type="dxa"/>
          <w:right w:w="115" w:type="dxa"/>
        </w:tblCellMar>
        <w:tblLook w:val="0000" w:firstRow="0" w:lastRow="0" w:firstColumn="0" w:lastColumn="0" w:noHBand="0" w:noVBand="0"/>
      </w:tblPr>
      <w:tblGrid>
        <w:gridCol w:w="6012"/>
        <w:gridCol w:w="3348"/>
      </w:tblGrid>
      <w:tr w:rsidR="009C5D06" w:rsidRPr="00581FFD" w14:paraId="05BB8524"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7356C83B" w14:textId="2E873DDD" w:rsidR="009C5D06" w:rsidRPr="00581FFD" w:rsidRDefault="009C5D06">
            <w:r w:rsidRPr="00581FFD">
              <w:t xml:space="preserve">Employee name: </w:t>
            </w:r>
            <w:r w:rsidRPr="00581FFD">
              <w:fldChar w:fldCharType="begin">
                <w:ffData>
                  <w:name w:val="Text1"/>
                  <w:enabled/>
                  <w:calcOnExit w:val="0"/>
                  <w:textInput/>
                </w:ffData>
              </w:fldChar>
            </w:r>
            <w:r w:rsidRPr="00581FFD">
              <w:instrText xml:space="preserve"> FORMTEXT </w:instrText>
            </w:r>
            <w:r w:rsidRPr="00581FFD">
              <w:fldChar w:fldCharType="separate"/>
            </w:r>
            <w:r w:rsidR="005C4690" w:rsidRPr="00581FFD">
              <w:t> </w:t>
            </w:r>
            <w:r w:rsidR="005C4690" w:rsidRPr="00581FFD">
              <w:t> </w:t>
            </w:r>
            <w:r w:rsidR="005C4690" w:rsidRPr="00581FFD">
              <w:t> </w:t>
            </w:r>
            <w:r w:rsidR="005C4690" w:rsidRPr="00581FFD">
              <w:t> </w:t>
            </w:r>
            <w:r w:rsidR="005C4690" w:rsidRPr="00581FFD">
              <w:t> </w:t>
            </w:r>
            <w:r w:rsidRPr="00581FFD">
              <w:fldChar w:fldCharType="end"/>
            </w:r>
          </w:p>
          <w:p w14:paraId="634C6B41" w14:textId="77777777" w:rsidR="009C5D06" w:rsidRPr="00581FFD" w:rsidRDefault="009C5D06"/>
        </w:tc>
      </w:tr>
      <w:tr w:rsidR="009C5D06" w:rsidRPr="00581FFD" w14:paraId="7F6A939B"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05EF7878" w14:textId="0AC13913" w:rsidR="009C5D06" w:rsidRPr="00581FFD" w:rsidRDefault="009C5D06">
            <w:r w:rsidRPr="00581FFD">
              <w:t xml:space="preserve">Employee job title: </w:t>
            </w:r>
            <w:r w:rsidRPr="00581FFD">
              <w:fldChar w:fldCharType="begin">
                <w:ffData>
                  <w:name w:val="Text1"/>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4EED4485" w14:textId="77777777" w:rsidR="009C5D06" w:rsidRPr="00581FFD" w:rsidRDefault="009C5D06"/>
        </w:tc>
      </w:tr>
      <w:tr w:rsidR="009C5D06" w:rsidRPr="00581FFD" w14:paraId="4189D7B8"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36AD93BA" w14:textId="77777777" w:rsidR="009C5D06" w:rsidRPr="00581FFD" w:rsidRDefault="009C5D06">
            <w:r w:rsidRPr="00581FFD">
              <w:t xml:space="preserve">Name of Supervisor/Manager issuing warning: </w:t>
            </w:r>
            <w:r w:rsidRPr="00581FFD">
              <w:fldChar w:fldCharType="begin">
                <w:ffData>
                  <w:name w:val="Text2"/>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3C090822" w14:textId="77777777" w:rsidR="009C5D06" w:rsidRPr="00581FFD" w:rsidRDefault="009C5D06"/>
        </w:tc>
      </w:tr>
      <w:tr w:rsidR="009C5D06" w:rsidRPr="00581FFD" w14:paraId="05E16FDF"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60257FBD" w14:textId="28F24EEA" w:rsidR="009C5D06" w:rsidRPr="00581FFD" w:rsidRDefault="009C5D06">
            <w:r w:rsidRPr="00581FFD">
              <w:t xml:space="preserve">Date of </w:t>
            </w:r>
            <w:r w:rsidR="00482CF7" w:rsidRPr="00581FFD">
              <w:t>written</w:t>
            </w:r>
            <w:r w:rsidRPr="00581FFD">
              <w:t xml:space="preserve"> warning: </w:t>
            </w:r>
            <w:r w:rsidRPr="00581FFD">
              <w:fldChar w:fldCharType="begin">
                <w:ffData>
                  <w:name w:val="Text3"/>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19A263F5" w14:textId="77777777" w:rsidR="009C5D06" w:rsidRPr="00581FFD" w:rsidRDefault="009C5D06"/>
        </w:tc>
      </w:tr>
      <w:tr w:rsidR="009C5D06" w:rsidRPr="00581FFD" w14:paraId="1D5961F0"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348D6487" w14:textId="026D1732" w:rsidR="009C5D06" w:rsidRPr="00581FFD" w:rsidRDefault="009C5D06">
            <w:r w:rsidRPr="00581FFD">
              <w:t>Date</w:t>
            </w:r>
            <w:r w:rsidR="00462FF2">
              <w:t>(</w:t>
            </w:r>
            <w:r w:rsidRPr="00581FFD">
              <w:t>s</w:t>
            </w:r>
            <w:r w:rsidR="00462FF2">
              <w:t>)</w:t>
            </w:r>
            <w:r w:rsidRPr="00581FFD">
              <w:t xml:space="preserve"> offense or policy violation occurred: </w:t>
            </w:r>
            <w:r w:rsidRPr="00581FFD">
              <w:fldChar w:fldCharType="begin">
                <w:ffData>
                  <w:name w:val="Text4"/>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2F565075" w14:textId="77777777" w:rsidR="009C5D06" w:rsidRPr="00581FFD" w:rsidRDefault="009C5D06"/>
        </w:tc>
      </w:tr>
      <w:tr w:rsidR="009C5D06" w:rsidRPr="00581FFD" w14:paraId="6CE5581E"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090EE7F7" w14:textId="31E577F9" w:rsidR="009C5D06" w:rsidRPr="00581FFD" w:rsidRDefault="00482CF7" w:rsidP="00581FFD">
            <w:pPr>
              <w:tabs>
                <w:tab w:val="left" w:pos="0"/>
                <w:tab w:val="left" w:pos="3600"/>
                <w:tab w:val="left" w:pos="3960"/>
              </w:tabs>
              <w:jc w:val="both"/>
            </w:pPr>
            <w:r w:rsidRPr="00581FFD">
              <w:t>The misconduct or performance problem was as follows (answer what, when, and where, and has the employee received prior counseling, verbal or written warnings)</w:t>
            </w:r>
            <w:r w:rsidR="00581FFD">
              <w:t>:</w:t>
            </w:r>
            <w:r w:rsidR="009C5D06" w:rsidRPr="00581FFD">
              <w:t xml:space="preserve"> </w:t>
            </w:r>
            <w:r w:rsidR="009C5D06" w:rsidRPr="00581FFD">
              <w:fldChar w:fldCharType="begin">
                <w:ffData>
                  <w:name w:val="Text5"/>
                  <w:enabled/>
                  <w:calcOnExit w:val="0"/>
                  <w:textInput/>
                </w:ffData>
              </w:fldChar>
            </w:r>
            <w:r w:rsidR="009C5D06" w:rsidRPr="00581FFD">
              <w:instrText xml:space="preserve"> FORMTEXT </w:instrText>
            </w:r>
            <w:r w:rsidR="009C5D06" w:rsidRPr="00581FFD">
              <w:fldChar w:fldCharType="separate"/>
            </w:r>
            <w:r w:rsidR="009C5D06" w:rsidRPr="00581FFD">
              <w:rPr>
                <w:noProof/>
              </w:rPr>
              <w:t> </w:t>
            </w:r>
            <w:r w:rsidR="009C5D06" w:rsidRPr="00581FFD">
              <w:rPr>
                <w:noProof/>
              </w:rPr>
              <w:t> </w:t>
            </w:r>
            <w:r w:rsidR="009C5D06" w:rsidRPr="00581FFD">
              <w:rPr>
                <w:noProof/>
              </w:rPr>
              <w:t> </w:t>
            </w:r>
            <w:r w:rsidR="009C5D06" w:rsidRPr="00581FFD">
              <w:rPr>
                <w:noProof/>
              </w:rPr>
              <w:t> </w:t>
            </w:r>
            <w:r w:rsidR="009C5D06" w:rsidRPr="00581FFD">
              <w:rPr>
                <w:noProof/>
              </w:rPr>
              <w:t> </w:t>
            </w:r>
            <w:r w:rsidR="009C5D06" w:rsidRPr="00581FFD">
              <w:fldChar w:fldCharType="end"/>
            </w:r>
          </w:p>
          <w:p w14:paraId="1BE5B5EA" w14:textId="77777777" w:rsidR="009C5D06" w:rsidRPr="00581FFD" w:rsidRDefault="009C5D06"/>
          <w:p w14:paraId="56809AE9" w14:textId="77777777" w:rsidR="009C5D06" w:rsidRPr="00581FFD" w:rsidRDefault="009C5D06"/>
          <w:p w14:paraId="1EC3D2BC" w14:textId="77777777" w:rsidR="009C5D06" w:rsidRPr="00581FFD" w:rsidRDefault="009C5D06"/>
          <w:p w14:paraId="597833F6" w14:textId="77777777" w:rsidR="009C5D06" w:rsidRPr="00581FFD" w:rsidRDefault="009C5D06"/>
          <w:p w14:paraId="736E5103" w14:textId="77777777" w:rsidR="009C5D06" w:rsidRPr="00581FFD" w:rsidRDefault="009C5D06"/>
          <w:p w14:paraId="6A26C876" w14:textId="77777777" w:rsidR="009C5D06" w:rsidRPr="00581FFD" w:rsidRDefault="009C5D06"/>
        </w:tc>
      </w:tr>
      <w:tr w:rsidR="009C5D06" w:rsidRPr="00581FFD" w14:paraId="44A246DB"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35725D67" w14:textId="42B66F84" w:rsidR="009C5D06" w:rsidRPr="00581FFD" w:rsidRDefault="00482CF7">
            <w:r w:rsidRPr="00581FFD">
              <w:t>The employee will make the following changes to correct the behavior or performance issue</w:t>
            </w:r>
            <w:r w:rsidR="009C5D06" w:rsidRPr="00581FFD">
              <w:t xml:space="preserve">: </w:t>
            </w:r>
            <w:r w:rsidR="009C5D06" w:rsidRPr="00581FFD">
              <w:fldChar w:fldCharType="begin">
                <w:ffData>
                  <w:name w:val="Text6"/>
                  <w:enabled/>
                  <w:calcOnExit w:val="0"/>
                  <w:textInput/>
                </w:ffData>
              </w:fldChar>
            </w:r>
            <w:r w:rsidR="009C5D06" w:rsidRPr="00581FFD">
              <w:instrText xml:space="preserve"> FORMTEXT </w:instrText>
            </w:r>
            <w:r w:rsidR="009C5D06" w:rsidRPr="00581FFD">
              <w:fldChar w:fldCharType="separate"/>
            </w:r>
            <w:r w:rsidR="009C5D06" w:rsidRPr="00581FFD">
              <w:rPr>
                <w:noProof/>
              </w:rPr>
              <w:t> </w:t>
            </w:r>
            <w:r w:rsidR="009C5D06" w:rsidRPr="00581FFD">
              <w:rPr>
                <w:noProof/>
              </w:rPr>
              <w:t> </w:t>
            </w:r>
            <w:r w:rsidR="009C5D06" w:rsidRPr="00581FFD">
              <w:rPr>
                <w:noProof/>
              </w:rPr>
              <w:t> </w:t>
            </w:r>
            <w:r w:rsidR="009C5D06" w:rsidRPr="00581FFD">
              <w:rPr>
                <w:noProof/>
              </w:rPr>
              <w:t> </w:t>
            </w:r>
            <w:r w:rsidR="009C5D06" w:rsidRPr="00581FFD">
              <w:rPr>
                <w:noProof/>
              </w:rPr>
              <w:t> </w:t>
            </w:r>
            <w:r w:rsidR="009C5D06" w:rsidRPr="00581FFD">
              <w:fldChar w:fldCharType="end"/>
            </w:r>
          </w:p>
          <w:p w14:paraId="7F75FE79" w14:textId="77777777" w:rsidR="009C5D06" w:rsidRPr="00581FFD" w:rsidRDefault="009C5D06"/>
          <w:p w14:paraId="6CB061CA" w14:textId="77777777" w:rsidR="009C5D06" w:rsidRPr="00581FFD" w:rsidRDefault="009C5D06"/>
          <w:p w14:paraId="4F78312D" w14:textId="77777777" w:rsidR="009C5D06" w:rsidRPr="00581FFD" w:rsidRDefault="009C5D06"/>
          <w:p w14:paraId="51035ED1" w14:textId="77777777" w:rsidR="009C5D06" w:rsidRPr="00581FFD" w:rsidRDefault="009C5D06"/>
          <w:p w14:paraId="09595F1B" w14:textId="77777777" w:rsidR="009C5D06" w:rsidRPr="00581FFD" w:rsidRDefault="009C5D06"/>
        </w:tc>
      </w:tr>
      <w:tr w:rsidR="009C5D06" w:rsidRPr="00581FFD" w14:paraId="64151784" w14:textId="77777777" w:rsidTr="007511BB">
        <w:trPr>
          <w:jc w:val="center"/>
        </w:trPr>
        <w:tc>
          <w:tcPr>
            <w:tcW w:w="9360" w:type="dxa"/>
            <w:gridSpan w:val="2"/>
            <w:tcBorders>
              <w:top w:val="single" w:sz="4" w:space="0" w:color="auto"/>
              <w:left w:val="single" w:sz="4" w:space="0" w:color="auto"/>
              <w:bottom w:val="single" w:sz="4" w:space="0" w:color="auto"/>
              <w:right w:val="single" w:sz="4" w:space="0" w:color="auto"/>
            </w:tcBorders>
          </w:tcPr>
          <w:p w14:paraId="1F42E342" w14:textId="04318E7B" w:rsidR="009C5D06" w:rsidRPr="00581FFD" w:rsidRDefault="00581FFD" w:rsidP="00462FF2">
            <w:pPr>
              <w:tabs>
                <w:tab w:val="left" w:pos="0"/>
              </w:tabs>
            </w:pPr>
            <w:r w:rsidRPr="00581FFD">
              <w:t>If you fail to take advantage of this opportunity to correct and address the problems identified above with immediate and sustained improvement, or if further problems are experienced with your performance or conduct, you will be subject to further disciplinary action, including the possibility of immediate termination.</w:t>
            </w:r>
          </w:p>
        </w:tc>
      </w:tr>
      <w:tr w:rsidR="009C5D06" w:rsidRPr="00581FFD" w14:paraId="2CB28444" w14:textId="77777777" w:rsidTr="007511BB">
        <w:trPr>
          <w:jc w:val="center"/>
        </w:trPr>
        <w:tc>
          <w:tcPr>
            <w:tcW w:w="6012" w:type="dxa"/>
            <w:tcBorders>
              <w:top w:val="single" w:sz="4" w:space="0" w:color="auto"/>
              <w:left w:val="nil"/>
              <w:bottom w:val="nil"/>
              <w:right w:val="nil"/>
            </w:tcBorders>
          </w:tcPr>
          <w:p w14:paraId="18341A2B" w14:textId="1E0F5995" w:rsidR="009C5D06" w:rsidRPr="00581FFD" w:rsidRDefault="009C5D06">
            <w:r w:rsidRPr="00581FFD">
              <w:t xml:space="preserve">Signature of </w:t>
            </w:r>
            <w:r w:rsidR="002303C3" w:rsidRPr="00581FFD">
              <w:t>Employee</w:t>
            </w:r>
            <w:r w:rsidRPr="00581FFD">
              <w:t xml:space="preserve">: </w:t>
            </w:r>
            <w:r w:rsidRPr="00581FFD">
              <w:fldChar w:fldCharType="begin">
                <w:ffData>
                  <w:name w:val="Text8"/>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268F0C67" w14:textId="77777777" w:rsidR="009C5D06" w:rsidRPr="00581FFD" w:rsidRDefault="009C5D06"/>
        </w:tc>
        <w:tc>
          <w:tcPr>
            <w:tcW w:w="3348" w:type="dxa"/>
            <w:tcBorders>
              <w:top w:val="single" w:sz="4" w:space="0" w:color="auto"/>
              <w:left w:val="nil"/>
              <w:bottom w:val="nil"/>
              <w:right w:val="nil"/>
            </w:tcBorders>
          </w:tcPr>
          <w:p w14:paraId="58DB930C" w14:textId="77777777" w:rsidR="009C5D06" w:rsidRPr="00581FFD" w:rsidRDefault="009C5D06">
            <w:r w:rsidRPr="00581FFD">
              <w:t xml:space="preserve">Date: </w:t>
            </w:r>
            <w:r w:rsidRPr="00581FFD">
              <w:fldChar w:fldCharType="begin">
                <w:ffData>
                  <w:name w:val="Text9"/>
                  <w:enabled/>
                  <w:calcOnExit w:val="0"/>
                  <w:textInput/>
                </w:ffData>
              </w:fldChar>
            </w:r>
            <w:r w:rsidRPr="00581FFD">
              <w:instrText xml:space="preserve"> FORMTEXT </w:instrText>
            </w:r>
            <w:r w:rsidRPr="00581FFD">
              <w:fldChar w:fldCharType="separate"/>
            </w:r>
            <w:r w:rsidRPr="00581FFD">
              <w:rPr>
                <w:noProof/>
              </w:rPr>
              <w:t> </w:t>
            </w:r>
            <w:r w:rsidRPr="00581FFD">
              <w:rPr>
                <w:noProof/>
              </w:rPr>
              <w:t> </w:t>
            </w:r>
            <w:r w:rsidRPr="00581FFD">
              <w:rPr>
                <w:noProof/>
              </w:rPr>
              <w:t> </w:t>
            </w:r>
            <w:r w:rsidRPr="00581FFD">
              <w:rPr>
                <w:noProof/>
              </w:rPr>
              <w:t> </w:t>
            </w:r>
            <w:r w:rsidRPr="00581FFD">
              <w:rPr>
                <w:noProof/>
              </w:rPr>
              <w:t> </w:t>
            </w:r>
            <w:r w:rsidRPr="00581FFD">
              <w:fldChar w:fldCharType="end"/>
            </w:r>
          </w:p>
          <w:p w14:paraId="7AA52612" w14:textId="77777777" w:rsidR="009C5D06" w:rsidRPr="00581FFD" w:rsidRDefault="009C5D06"/>
        </w:tc>
      </w:tr>
      <w:tr w:rsidR="009C5D06" w:rsidRPr="00581FFD" w14:paraId="062DC7F4" w14:textId="77777777" w:rsidTr="007511BB">
        <w:trPr>
          <w:jc w:val="center"/>
        </w:trPr>
        <w:tc>
          <w:tcPr>
            <w:tcW w:w="6012" w:type="dxa"/>
            <w:tcBorders>
              <w:top w:val="nil"/>
              <w:left w:val="nil"/>
              <w:bottom w:val="nil"/>
              <w:right w:val="nil"/>
            </w:tcBorders>
          </w:tcPr>
          <w:p w14:paraId="39BD18A8" w14:textId="75821E0E" w:rsidR="009C5D06" w:rsidRPr="00581FFD" w:rsidRDefault="009C5D06">
            <w:r w:rsidRPr="00581FFD">
              <w:t xml:space="preserve">Signature of Supervisor/Manager: </w:t>
            </w:r>
            <w:r w:rsidRPr="00581FFD">
              <w:fldChar w:fldCharType="begin">
                <w:ffData>
                  <w:name w:val="Text8"/>
                  <w:enabled/>
                  <w:calcOnExit w:val="0"/>
                  <w:textInput/>
                </w:ffData>
              </w:fldChar>
            </w:r>
            <w:r w:rsidRPr="00581FFD">
              <w:instrText xml:space="preserve"> FORMTEXT </w:instrText>
            </w:r>
            <w:r w:rsidRPr="00581FFD">
              <w:fldChar w:fldCharType="separate"/>
            </w:r>
            <w:r w:rsidRPr="00581FFD">
              <w:t> </w:t>
            </w:r>
            <w:r w:rsidRPr="00581FFD">
              <w:t> </w:t>
            </w:r>
            <w:r w:rsidRPr="00581FFD">
              <w:t> </w:t>
            </w:r>
            <w:r w:rsidRPr="00581FFD">
              <w:t> </w:t>
            </w:r>
            <w:r w:rsidRPr="00581FFD">
              <w:t> </w:t>
            </w:r>
            <w:r w:rsidRPr="00581FFD">
              <w:fldChar w:fldCharType="end"/>
            </w:r>
          </w:p>
          <w:p w14:paraId="2667BCA0" w14:textId="77777777" w:rsidR="009C5D06" w:rsidRPr="00581FFD" w:rsidRDefault="009C5D06"/>
        </w:tc>
        <w:tc>
          <w:tcPr>
            <w:tcW w:w="3348" w:type="dxa"/>
            <w:tcBorders>
              <w:top w:val="nil"/>
              <w:left w:val="nil"/>
              <w:bottom w:val="nil"/>
              <w:right w:val="nil"/>
            </w:tcBorders>
          </w:tcPr>
          <w:p w14:paraId="74BC068F" w14:textId="77777777" w:rsidR="009C5D06" w:rsidRPr="00581FFD" w:rsidRDefault="009C5D06">
            <w:r w:rsidRPr="00581FFD">
              <w:t xml:space="preserve">Date: </w:t>
            </w:r>
            <w:r w:rsidRPr="00581FFD">
              <w:fldChar w:fldCharType="begin">
                <w:ffData>
                  <w:name w:val="Text9"/>
                  <w:enabled/>
                  <w:calcOnExit w:val="0"/>
                  <w:textInput/>
                </w:ffData>
              </w:fldChar>
            </w:r>
            <w:r w:rsidRPr="00581FFD">
              <w:instrText xml:space="preserve"> FORMTEXT </w:instrText>
            </w:r>
            <w:r w:rsidRPr="00581FFD">
              <w:fldChar w:fldCharType="separate"/>
            </w:r>
            <w:r w:rsidRPr="00581FFD">
              <w:t> </w:t>
            </w:r>
            <w:r w:rsidRPr="00581FFD">
              <w:t> </w:t>
            </w:r>
            <w:r w:rsidRPr="00581FFD">
              <w:t> </w:t>
            </w:r>
            <w:r w:rsidRPr="00581FFD">
              <w:t> </w:t>
            </w:r>
            <w:r w:rsidRPr="00581FFD">
              <w:t> </w:t>
            </w:r>
            <w:r w:rsidRPr="00581FFD">
              <w:fldChar w:fldCharType="end"/>
            </w:r>
          </w:p>
          <w:p w14:paraId="6C54A43E" w14:textId="77777777" w:rsidR="009C5D06" w:rsidRPr="00581FFD" w:rsidRDefault="009C5D06"/>
        </w:tc>
      </w:tr>
      <w:tr w:rsidR="00CD742A" w:rsidRPr="00581FFD" w14:paraId="71F0FC24" w14:textId="77777777" w:rsidTr="007511BB">
        <w:trPr>
          <w:jc w:val="center"/>
        </w:trPr>
        <w:tc>
          <w:tcPr>
            <w:tcW w:w="6012" w:type="dxa"/>
            <w:tcBorders>
              <w:top w:val="nil"/>
              <w:left w:val="nil"/>
              <w:bottom w:val="nil"/>
              <w:right w:val="nil"/>
            </w:tcBorders>
          </w:tcPr>
          <w:p w14:paraId="6B89B230" w14:textId="50037EED" w:rsidR="00CD742A" w:rsidRPr="00581FFD" w:rsidRDefault="00CD742A" w:rsidP="00CD742A">
            <w:r w:rsidRPr="00581FFD">
              <w:t xml:space="preserve">Signature of Witness: </w:t>
            </w:r>
            <w:r w:rsidRPr="00581FFD">
              <w:fldChar w:fldCharType="begin">
                <w:ffData>
                  <w:name w:val="Text8"/>
                  <w:enabled/>
                  <w:calcOnExit w:val="0"/>
                  <w:textInput/>
                </w:ffData>
              </w:fldChar>
            </w:r>
            <w:r w:rsidRPr="00581FFD">
              <w:instrText xml:space="preserve"> FORMTEXT </w:instrText>
            </w:r>
            <w:r w:rsidRPr="00581FFD">
              <w:fldChar w:fldCharType="separate"/>
            </w:r>
            <w:r w:rsidRPr="00581FFD">
              <w:t> </w:t>
            </w:r>
            <w:r w:rsidRPr="00581FFD">
              <w:t> </w:t>
            </w:r>
            <w:r w:rsidRPr="00581FFD">
              <w:t> </w:t>
            </w:r>
            <w:r w:rsidRPr="00581FFD">
              <w:t> </w:t>
            </w:r>
            <w:r w:rsidRPr="00581FFD">
              <w:t> </w:t>
            </w:r>
            <w:r w:rsidRPr="00581FFD">
              <w:fldChar w:fldCharType="end"/>
            </w:r>
          </w:p>
          <w:p w14:paraId="65692A85" w14:textId="77777777" w:rsidR="00CD742A" w:rsidRPr="00581FFD" w:rsidRDefault="00CD742A" w:rsidP="00CD742A"/>
        </w:tc>
        <w:tc>
          <w:tcPr>
            <w:tcW w:w="3348" w:type="dxa"/>
            <w:tcBorders>
              <w:top w:val="nil"/>
              <w:left w:val="nil"/>
              <w:bottom w:val="nil"/>
              <w:right w:val="nil"/>
            </w:tcBorders>
          </w:tcPr>
          <w:p w14:paraId="1C85BD99" w14:textId="77777777" w:rsidR="00CD742A" w:rsidRPr="00581FFD" w:rsidRDefault="00CD742A" w:rsidP="00CD742A">
            <w:r w:rsidRPr="00581FFD">
              <w:t xml:space="preserve">Date: </w:t>
            </w:r>
            <w:r w:rsidRPr="00581FFD">
              <w:fldChar w:fldCharType="begin">
                <w:ffData>
                  <w:name w:val="Text9"/>
                  <w:enabled/>
                  <w:calcOnExit w:val="0"/>
                  <w:textInput/>
                </w:ffData>
              </w:fldChar>
            </w:r>
            <w:r w:rsidRPr="00581FFD">
              <w:instrText xml:space="preserve"> FORMTEXT </w:instrText>
            </w:r>
            <w:r w:rsidRPr="00581FFD">
              <w:fldChar w:fldCharType="separate"/>
            </w:r>
            <w:r w:rsidRPr="00581FFD">
              <w:t> </w:t>
            </w:r>
            <w:r w:rsidRPr="00581FFD">
              <w:t> </w:t>
            </w:r>
            <w:r w:rsidRPr="00581FFD">
              <w:t> </w:t>
            </w:r>
            <w:r w:rsidRPr="00581FFD">
              <w:t> </w:t>
            </w:r>
            <w:r w:rsidRPr="00581FFD">
              <w:t> </w:t>
            </w:r>
            <w:r w:rsidRPr="00581FFD">
              <w:fldChar w:fldCharType="end"/>
            </w:r>
          </w:p>
          <w:p w14:paraId="0E91297B" w14:textId="77777777" w:rsidR="00CD742A" w:rsidRPr="00581FFD" w:rsidRDefault="00CD742A" w:rsidP="00CD742A"/>
        </w:tc>
      </w:tr>
    </w:tbl>
    <w:p w14:paraId="7C3E0A02" w14:textId="2E1F7989" w:rsidR="00581FFD" w:rsidRPr="00462FF2" w:rsidRDefault="00581FFD" w:rsidP="00462FF2">
      <w:pPr>
        <w:tabs>
          <w:tab w:val="left" w:pos="0"/>
        </w:tabs>
        <w:jc w:val="center"/>
        <w:rPr>
          <w:i/>
          <w:iCs/>
          <w:sz w:val="22"/>
          <w:szCs w:val="22"/>
        </w:rPr>
      </w:pPr>
      <w:r w:rsidRPr="00462FF2">
        <w:rPr>
          <w:i/>
          <w:iCs/>
          <w:sz w:val="22"/>
          <w:szCs w:val="22"/>
        </w:rPr>
        <w:t>The employee must review the warning and will be presented with an opportunity to sign as an acknowledgement.</w:t>
      </w:r>
    </w:p>
    <w:p w14:paraId="28FB8571" w14:textId="6A4636CC" w:rsidR="00A8404B" w:rsidRPr="00581FFD" w:rsidRDefault="00A8404B" w:rsidP="009C5D06"/>
    <w:sectPr w:rsidR="00A8404B" w:rsidRPr="00581FFD" w:rsidSect="00B603E3">
      <w:headerReference w:type="default" r:id="rId6"/>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E3483" w14:textId="77777777" w:rsidR="00E345AC" w:rsidRDefault="00E345AC">
      <w:r>
        <w:separator/>
      </w:r>
    </w:p>
  </w:endnote>
  <w:endnote w:type="continuationSeparator" w:id="0">
    <w:p w14:paraId="4F48371D" w14:textId="77777777" w:rsidR="00E345AC" w:rsidRDefault="00E3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77BA" w14:textId="77777777" w:rsidR="00E345AC" w:rsidRDefault="00E345AC">
      <w:r>
        <w:separator/>
      </w:r>
    </w:p>
  </w:footnote>
  <w:footnote w:type="continuationSeparator" w:id="0">
    <w:p w14:paraId="6A5EFDEA" w14:textId="77777777" w:rsidR="00E345AC" w:rsidRDefault="00E3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84C1" w14:textId="68606415" w:rsidR="0083174F" w:rsidRDefault="00581FFD" w:rsidP="00581FFD">
    <w:pPr>
      <w:pStyle w:val="Header"/>
    </w:pPr>
    <w:r w:rsidRPr="00581FFD">
      <w:rPr>
        <w:noProof/>
        <w:sz w:val="52"/>
        <w:szCs w:val="52"/>
      </w:rPr>
      <w:drawing>
        <wp:inline distT="0" distB="0" distL="0" distR="0" wp14:anchorId="54EC60E1" wp14:editId="0B4D7D1F">
          <wp:extent cx="2144684" cy="897775"/>
          <wp:effectExtent l="0" t="0" r="8255" b="0"/>
          <wp:docPr id="1165488759" name="Picture 1" descr="A logo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88759" name="Picture 1" descr="A logo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684" cy="897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P1aMddXbR99i/CbqQDog9ARS7GixPwomkDB8s9e/BVleWCMR7ug7XLXPZVx7PYIuBGiYwaFO1M4fIUWHVPRQ==" w:salt="QtbXLWK9bg3ZSC/ONleo5w=="/>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D6"/>
    <w:rsid w:val="00025155"/>
    <w:rsid w:val="000371DB"/>
    <w:rsid w:val="0006022D"/>
    <w:rsid w:val="00060E40"/>
    <w:rsid w:val="00063DE2"/>
    <w:rsid w:val="00066AAE"/>
    <w:rsid w:val="000871A7"/>
    <w:rsid w:val="00092641"/>
    <w:rsid w:val="000936C5"/>
    <w:rsid w:val="0009746F"/>
    <w:rsid w:val="000B76C6"/>
    <w:rsid w:val="000D42F6"/>
    <w:rsid w:val="001058A9"/>
    <w:rsid w:val="00114492"/>
    <w:rsid w:val="0014663E"/>
    <w:rsid w:val="00155B3F"/>
    <w:rsid w:val="00174C8B"/>
    <w:rsid w:val="0018576D"/>
    <w:rsid w:val="001B401C"/>
    <w:rsid w:val="00203B0B"/>
    <w:rsid w:val="00223604"/>
    <w:rsid w:val="002303C3"/>
    <w:rsid w:val="002540C1"/>
    <w:rsid w:val="002647F0"/>
    <w:rsid w:val="00264D9A"/>
    <w:rsid w:val="0027612B"/>
    <w:rsid w:val="002C578D"/>
    <w:rsid w:val="002F7749"/>
    <w:rsid w:val="00347D4F"/>
    <w:rsid w:val="003564CE"/>
    <w:rsid w:val="003A1A03"/>
    <w:rsid w:val="003C6B23"/>
    <w:rsid w:val="003D53B5"/>
    <w:rsid w:val="003E067F"/>
    <w:rsid w:val="00405FDA"/>
    <w:rsid w:val="004232CA"/>
    <w:rsid w:val="00436449"/>
    <w:rsid w:val="00454EB8"/>
    <w:rsid w:val="00455605"/>
    <w:rsid w:val="00455FA4"/>
    <w:rsid w:val="00462FF2"/>
    <w:rsid w:val="0046379B"/>
    <w:rsid w:val="004776C6"/>
    <w:rsid w:val="00482CF7"/>
    <w:rsid w:val="004873EB"/>
    <w:rsid w:val="004A4F87"/>
    <w:rsid w:val="004C7368"/>
    <w:rsid w:val="005178D9"/>
    <w:rsid w:val="005465ED"/>
    <w:rsid w:val="00550EA0"/>
    <w:rsid w:val="00581FFD"/>
    <w:rsid w:val="00587BB1"/>
    <w:rsid w:val="005B2CFB"/>
    <w:rsid w:val="005C08E4"/>
    <w:rsid w:val="005C4690"/>
    <w:rsid w:val="005C6124"/>
    <w:rsid w:val="006130E0"/>
    <w:rsid w:val="00687329"/>
    <w:rsid w:val="006A5E58"/>
    <w:rsid w:val="006A7D75"/>
    <w:rsid w:val="006C55D6"/>
    <w:rsid w:val="007013DF"/>
    <w:rsid w:val="00707AC8"/>
    <w:rsid w:val="007446F8"/>
    <w:rsid w:val="007511BB"/>
    <w:rsid w:val="007870EB"/>
    <w:rsid w:val="007A7624"/>
    <w:rsid w:val="007D315B"/>
    <w:rsid w:val="007F5A63"/>
    <w:rsid w:val="007F716E"/>
    <w:rsid w:val="00805DDF"/>
    <w:rsid w:val="00810EC4"/>
    <w:rsid w:val="0081637F"/>
    <w:rsid w:val="0083174F"/>
    <w:rsid w:val="00851243"/>
    <w:rsid w:val="0088364F"/>
    <w:rsid w:val="008B2A0C"/>
    <w:rsid w:val="008E6788"/>
    <w:rsid w:val="008F5216"/>
    <w:rsid w:val="00925D1F"/>
    <w:rsid w:val="00931BED"/>
    <w:rsid w:val="00962B0C"/>
    <w:rsid w:val="00980B9C"/>
    <w:rsid w:val="009A4C36"/>
    <w:rsid w:val="009B79CA"/>
    <w:rsid w:val="009C5D06"/>
    <w:rsid w:val="00A117A6"/>
    <w:rsid w:val="00A23FE7"/>
    <w:rsid w:val="00A25FF2"/>
    <w:rsid w:val="00A76B49"/>
    <w:rsid w:val="00A81FB5"/>
    <w:rsid w:val="00A8404B"/>
    <w:rsid w:val="00AF10E4"/>
    <w:rsid w:val="00B01BB4"/>
    <w:rsid w:val="00B11588"/>
    <w:rsid w:val="00B14BFC"/>
    <w:rsid w:val="00B156F3"/>
    <w:rsid w:val="00B36873"/>
    <w:rsid w:val="00B44A65"/>
    <w:rsid w:val="00B4729A"/>
    <w:rsid w:val="00B603E3"/>
    <w:rsid w:val="00B67B3B"/>
    <w:rsid w:val="00B941C6"/>
    <w:rsid w:val="00BA360A"/>
    <w:rsid w:val="00BF4B29"/>
    <w:rsid w:val="00BF627E"/>
    <w:rsid w:val="00C06B87"/>
    <w:rsid w:val="00C15A9C"/>
    <w:rsid w:val="00C31457"/>
    <w:rsid w:val="00C527BA"/>
    <w:rsid w:val="00C61A79"/>
    <w:rsid w:val="00C64FEB"/>
    <w:rsid w:val="00CB05C8"/>
    <w:rsid w:val="00CD742A"/>
    <w:rsid w:val="00D25C97"/>
    <w:rsid w:val="00D44679"/>
    <w:rsid w:val="00D453DC"/>
    <w:rsid w:val="00D51377"/>
    <w:rsid w:val="00D97A6A"/>
    <w:rsid w:val="00DB4A02"/>
    <w:rsid w:val="00DC52E4"/>
    <w:rsid w:val="00DD7B92"/>
    <w:rsid w:val="00E04EB4"/>
    <w:rsid w:val="00E14812"/>
    <w:rsid w:val="00E345AC"/>
    <w:rsid w:val="00E92F6D"/>
    <w:rsid w:val="00E97C7B"/>
    <w:rsid w:val="00EC374D"/>
    <w:rsid w:val="00EC55C0"/>
    <w:rsid w:val="00EE4B62"/>
    <w:rsid w:val="00F065E3"/>
    <w:rsid w:val="00F346F0"/>
    <w:rsid w:val="00F64DB8"/>
    <w:rsid w:val="00F97E0D"/>
    <w:rsid w:val="00FC3906"/>
    <w:rsid w:val="00FC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80538"/>
  <w15:chartTrackingRefBased/>
  <w15:docId w15:val="{BCEC8055-7295-41F7-9E87-3DEA217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40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066AA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6AAE"/>
    <w:pPr>
      <w:keepNext/>
      <w:outlineLvl w:val="2"/>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55D6"/>
    <w:pPr>
      <w:tabs>
        <w:tab w:val="center" w:pos="4320"/>
        <w:tab w:val="right" w:pos="8640"/>
      </w:tabs>
    </w:pPr>
  </w:style>
  <w:style w:type="paragraph" w:styleId="Footer">
    <w:name w:val="footer"/>
    <w:basedOn w:val="Normal"/>
    <w:rsid w:val="006C55D6"/>
    <w:pPr>
      <w:tabs>
        <w:tab w:val="center" w:pos="4320"/>
        <w:tab w:val="right" w:pos="8640"/>
      </w:tabs>
    </w:pPr>
  </w:style>
  <w:style w:type="paragraph" w:styleId="BalloonText">
    <w:name w:val="Balloon Text"/>
    <w:basedOn w:val="Normal"/>
    <w:semiHidden/>
    <w:rsid w:val="00851243"/>
    <w:rPr>
      <w:rFonts w:ascii="Tahoma" w:hAnsi="Tahoma" w:cs="Tahoma"/>
      <w:sz w:val="16"/>
      <w:szCs w:val="16"/>
    </w:rPr>
  </w:style>
  <w:style w:type="character" w:customStyle="1" w:styleId="Heading1Char">
    <w:name w:val="Heading 1 Char"/>
    <w:basedOn w:val="DefaultParagraphFont"/>
    <w:link w:val="Heading1"/>
    <w:rsid w:val="001B40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9C96F6018B49B896E59AB8F2DE236B"/>
        <w:category>
          <w:name w:val="General"/>
          <w:gallery w:val="placeholder"/>
        </w:category>
        <w:types>
          <w:type w:val="bbPlcHdr"/>
        </w:types>
        <w:behaviors>
          <w:behavior w:val="content"/>
        </w:behaviors>
        <w:guid w:val="{D00514FF-5B7B-4C8E-A53F-30F0D7EC3E1E}"/>
      </w:docPartPr>
      <w:docPartBody>
        <w:p w:rsidR="00021585" w:rsidRDefault="00BA5CD4" w:rsidP="00BA5CD4">
          <w:pPr>
            <w:pStyle w:val="709C96F6018B49B896E59AB8F2DE236B"/>
          </w:pPr>
          <w:r w:rsidRPr="008469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D4"/>
    <w:rsid w:val="00021585"/>
    <w:rsid w:val="0025239D"/>
    <w:rsid w:val="00413B71"/>
    <w:rsid w:val="008F5216"/>
    <w:rsid w:val="00BA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CD4"/>
    <w:rPr>
      <w:color w:val="666666"/>
    </w:rPr>
  </w:style>
  <w:style w:type="paragraph" w:customStyle="1" w:styleId="709C96F6018B49B896E59AB8F2DE236B">
    <w:name w:val="709C96F6018B49B896E59AB8F2DE236B"/>
    <w:rsid w:val="00BA5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 of this evaluation:</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this evaluation:</dc:title>
  <dc:subject/>
  <dc:creator>Scott Beals</dc:creator>
  <cp:keywords/>
  <dc:description/>
  <cp:lastModifiedBy>Rachel Lewis</cp:lastModifiedBy>
  <cp:revision>7</cp:revision>
  <cp:lastPrinted>2008-12-04T20:38:00Z</cp:lastPrinted>
  <dcterms:created xsi:type="dcterms:W3CDTF">2024-06-18T13:05:00Z</dcterms:created>
  <dcterms:modified xsi:type="dcterms:W3CDTF">2024-06-18T13:34:00Z</dcterms:modified>
</cp:coreProperties>
</file>