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5E61" w14:textId="16470CCB" w:rsidR="00DD1351" w:rsidRDefault="00DD1351" w:rsidP="00DD1351">
      <w:pPr>
        <w:jc w:val="center"/>
        <w:rPr>
          <w:b/>
          <w:bCs/>
        </w:rPr>
      </w:pPr>
      <w:r>
        <w:rPr>
          <w:b/>
          <w:bCs/>
        </w:rPr>
        <w:t>No Agency</w:t>
      </w:r>
    </w:p>
    <w:p w14:paraId="3EC294B3" w14:textId="77777777" w:rsidR="00DD1351" w:rsidRDefault="00DD1351" w:rsidP="00DD1351">
      <w:pPr>
        <w:jc w:val="center"/>
        <w:rPr>
          <w:b/>
          <w:bCs/>
        </w:rPr>
      </w:pPr>
      <w:bookmarkStart w:id="0" w:name="_GoBack"/>
      <w:bookmarkEnd w:id="0"/>
    </w:p>
    <w:p w14:paraId="41FC5401" w14:textId="77777777" w:rsidR="00DD1351" w:rsidRDefault="00DD1351" w:rsidP="00DD1351"/>
    <w:p w14:paraId="21F5504E" w14:textId="77777777" w:rsidR="00DD1351" w:rsidRDefault="00DD1351" w:rsidP="00DD1351"/>
    <w:p w14:paraId="532899C9" w14:textId="082F845B" w:rsidR="00DD1351" w:rsidRDefault="00DD1351" w:rsidP="00DD1351">
      <w:r>
        <w:t xml:space="preserve">Name of “Lessor’s Designated Agent”: </w:t>
      </w:r>
      <w:r>
        <w:rPr>
          <w:b/>
          <w:bCs/>
        </w:rPr>
        <w:t>Michael Klein</w:t>
      </w:r>
    </w:p>
    <w:p w14:paraId="0BD81106" w14:textId="77777777" w:rsidR="00DD1351" w:rsidRDefault="00DD1351" w:rsidP="00DD1351"/>
    <w:p w14:paraId="57A09919" w14:textId="7B11D7E3" w:rsidR="00DD1351" w:rsidRDefault="00DD1351" w:rsidP="00DD1351">
      <w:pPr>
        <w:rPr>
          <w:b/>
          <w:bCs/>
        </w:rPr>
      </w:pPr>
      <w:r>
        <w:t xml:space="preserve">Name of Sponsoring Broker (Property Management) Company: </w:t>
      </w:r>
      <w:r>
        <w:rPr>
          <w:b/>
          <w:bCs/>
        </w:rPr>
        <w:t>M2 Property Group, LLC</w:t>
      </w:r>
    </w:p>
    <w:p w14:paraId="76940EF5" w14:textId="77777777" w:rsidR="00DD1351" w:rsidRDefault="00DD1351" w:rsidP="00DD1351">
      <w:pPr>
        <w:rPr>
          <w:b/>
          <w:bCs/>
        </w:rPr>
      </w:pPr>
    </w:p>
    <w:p w14:paraId="471E2F32" w14:textId="33C16B98" w:rsidR="00DD1351" w:rsidRDefault="00DD1351" w:rsidP="00DD1351">
      <w:r>
        <w:t>Thank you for giving Lessor’s Designated Agent the opportunity to show you one or more units for possible rental.</w:t>
      </w:r>
      <w:r>
        <w:t xml:space="preserve"> </w:t>
      </w:r>
      <w:r>
        <w:t xml:space="preserve"> Lessor’s Designated Agent’s Sponsoring Broker Company has previously entered into an agreement with Lessor to provide certain property management and real estate brokerage services to the Lessor. </w:t>
      </w:r>
      <w:r>
        <w:t xml:space="preserve"> </w:t>
      </w:r>
      <w:r>
        <w:t>Lessor’s Designated Agent will not be acting as your agent, but as the agent of the Lessor.</w:t>
      </w:r>
    </w:p>
    <w:p w14:paraId="6C056635" w14:textId="77777777" w:rsidR="00DD1351" w:rsidRDefault="00DD1351" w:rsidP="00DD1351"/>
    <w:p w14:paraId="262EDF50" w14:textId="1E497499" w:rsidR="00DD1351" w:rsidRDefault="00DD1351" w:rsidP="00DD1351">
      <w:r>
        <w:t xml:space="preserve">Date copy furnished to Prospective Tenant _________  </w:t>
      </w:r>
    </w:p>
    <w:p w14:paraId="030AC4E9" w14:textId="77777777" w:rsidR="00DD1351" w:rsidRDefault="00DD1351" w:rsidP="00DD1351"/>
    <w:p w14:paraId="6F39D4CE" w14:textId="77777777" w:rsidR="00DD1351" w:rsidRDefault="00DD1351" w:rsidP="00DD1351"/>
    <w:p w14:paraId="18A5CD63" w14:textId="77777777" w:rsidR="00DD1351" w:rsidRDefault="00DD1351" w:rsidP="00DD1351">
      <w:r>
        <w:t xml:space="preserve">By: </w:t>
      </w:r>
      <w:r>
        <w:rPr>
          <w:noProof/>
        </w:rPr>
        <w:drawing>
          <wp:inline distT="0" distB="0" distL="0" distR="0" wp14:anchorId="670FED65" wp14:editId="69132CC2">
            <wp:extent cx="1638300" cy="409575"/>
            <wp:effectExtent l="0" t="0" r="0" b="9525"/>
            <wp:docPr id="1" name="Picture 1" descr="cid:image001.jpg@01D474EF.9BB60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74EF.9BB604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50DD5" w14:textId="77777777" w:rsidR="00DD1351" w:rsidRDefault="00DD1351" w:rsidP="00DD1351">
      <w:r>
        <w:t>       </w:t>
      </w:r>
    </w:p>
    <w:p w14:paraId="216984E0" w14:textId="77777777" w:rsidR="00DD1351" w:rsidRDefault="00DD1351" w:rsidP="00DD1351"/>
    <w:p w14:paraId="78F90280" w14:textId="77777777" w:rsidR="00DD1351" w:rsidRDefault="00DD1351" w:rsidP="00DD1351"/>
    <w:p w14:paraId="5F612EA0" w14:textId="22242984" w:rsidR="00DD1351" w:rsidRDefault="00DD1351" w:rsidP="00DD1351">
      <w:r>
        <w:t>Prospective Tenant’s Acknowledgement: __________________</w:t>
      </w:r>
      <w:r>
        <w:t>____________________________</w:t>
      </w:r>
    </w:p>
    <w:p w14:paraId="2E46A40A" w14:textId="6CB07B86" w:rsidR="00032BAF" w:rsidRPr="00DD1351" w:rsidRDefault="00DD135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1351">
        <w:rPr>
          <w:sz w:val="16"/>
          <w:szCs w:val="16"/>
        </w:rPr>
        <w:t>Signature</w:t>
      </w:r>
    </w:p>
    <w:p w14:paraId="497FAF94" w14:textId="7CA1876D" w:rsidR="00DD1351" w:rsidRDefault="00DD1351"/>
    <w:p w14:paraId="75A42D4B" w14:textId="77777777" w:rsidR="00DD1351" w:rsidRDefault="00DD1351" w:rsidP="00DD1351"/>
    <w:p w14:paraId="222C1E9A" w14:textId="0DCC6750" w:rsidR="00DD1351" w:rsidRDefault="00DD1351" w:rsidP="00DD1351">
      <w:r>
        <w:t>Prospective Tenant’s Acknowledgement: ______________________________________________</w:t>
      </w:r>
    </w:p>
    <w:p w14:paraId="119EB5BE" w14:textId="77777777" w:rsidR="00DD1351" w:rsidRPr="00DD1351" w:rsidRDefault="00DD1351" w:rsidP="00DD135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1351">
        <w:rPr>
          <w:sz w:val="16"/>
          <w:szCs w:val="16"/>
        </w:rPr>
        <w:t>Signature</w:t>
      </w:r>
    </w:p>
    <w:p w14:paraId="5BD55509" w14:textId="10AEEB8E" w:rsidR="00DD1351" w:rsidRDefault="00DD1351"/>
    <w:p w14:paraId="218F5C89" w14:textId="13DDC538" w:rsidR="00DD1351" w:rsidRDefault="00DD1351"/>
    <w:p w14:paraId="645CD49A" w14:textId="77777777" w:rsidR="00DD1351" w:rsidRDefault="00DD1351" w:rsidP="00DD1351">
      <w:r>
        <w:t>Prospective Tenant’s Acknowledgement: ______________________________________________</w:t>
      </w:r>
    </w:p>
    <w:p w14:paraId="585508F0" w14:textId="77777777" w:rsidR="00DD1351" w:rsidRPr="00DD1351" w:rsidRDefault="00DD1351" w:rsidP="00DD135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1351">
        <w:rPr>
          <w:sz w:val="16"/>
          <w:szCs w:val="16"/>
        </w:rPr>
        <w:t>Signature</w:t>
      </w:r>
    </w:p>
    <w:p w14:paraId="3DE3B9D4" w14:textId="5144B5BB" w:rsidR="00DD1351" w:rsidRDefault="00DD1351"/>
    <w:p w14:paraId="53FC98E7" w14:textId="1C82CB2F" w:rsidR="00DD1351" w:rsidRDefault="00DD1351"/>
    <w:p w14:paraId="489C2A2D" w14:textId="77777777" w:rsidR="00DD1351" w:rsidRDefault="00DD1351" w:rsidP="00DD1351">
      <w:r>
        <w:t>Prospective Tenant’s Acknowledgement: ______________________________________________</w:t>
      </w:r>
    </w:p>
    <w:p w14:paraId="2A0AE49A" w14:textId="77777777" w:rsidR="00DD1351" w:rsidRPr="00DD1351" w:rsidRDefault="00DD1351" w:rsidP="00DD135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1351">
        <w:rPr>
          <w:sz w:val="16"/>
          <w:szCs w:val="16"/>
        </w:rPr>
        <w:t>Signature</w:t>
      </w:r>
    </w:p>
    <w:p w14:paraId="60B987D0" w14:textId="7EF0C321" w:rsidR="00DD1351" w:rsidRDefault="00DD1351"/>
    <w:p w14:paraId="757ACB5C" w14:textId="02D88ABA" w:rsidR="00DD1351" w:rsidRDefault="00DD1351"/>
    <w:p w14:paraId="484EB040" w14:textId="77777777" w:rsidR="00DD1351" w:rsidRDefault="00DD1351"/>
    <w:sectPr w:rsidR="00DD1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51"/>
    <w:rsid w:val="00032BAF"/>
    <w:rsid w:val="009345EC"/>
    <w:rsid w:val="00DD1351"/>
    <w:rsid w:val="00E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4C1C"/>
  <w15:chartTrackingRefBased/>
  <w15:docId w15:val="{C90AFDD6-4C2E-420F-80AF-D99A5BE8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35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74EF.9BB604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Beals</dc:creator>
  <cp:keywords/>
  <dc:description/>
  <cp:lastModifiedBy>Scott Beals</cp:lastModifiedBy>
  <cp:revision>2</cp:revision>
  <dcterms:created xsi:type="dcterms:W3CDTF">2018-11-05T22:37:00Z</dcterms:created>
  <dcterms:modified xsi:type="dcterms:W3CDTF">2018-11-05T22:37:00Z</dcterms:modified>
</cp:coreProperties>
</file>