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7BFA" w14:textId="77777777" w:rsidR="00C417BE" w:rsidRDefault="00321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Application/Lease File Checklist</w:t>
      </w:r>
    </w:p>
    <w:p w14:paraId="3434D600" w14:textId="77777777" w:rsidR="00C417BE" w:rsidRDefault="00C417BE"/>
    <w:p w14:paraId="6A028FF8" w14:textId="77777777" w:rsidR="00C417BE" w:rsidRDefault="0032140E" w:rsidP="00BD2B20">
      <w:pPr>
        <w:spacing w:line="276" w:lineRule="auto"/>
      </w:pPr>
      <w:r>
        <w:t xml:space="preserve">Applicant Name: </w:t>
      </w:r>
      <w:bookmarkStart w:id="0" w:name="Text36"/>
      <w:r w:rsidR="00170062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1"/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bookmarkEnd w:id="0"/>
      <w:r>
        <w:tab/>
      </w:r>
      <w:r>
        <w:tab/>
      </w:r>
    </w:p>
    <w:p w14:paraId="7F5A125A" w14:textId="77777777" w:rsidR="00C417BE" w:rsidRDefault="0032140E" w:rsidP="00BD2B20">
      <w:pPr>
        <w:spacing w:line="276" w:lineRule="auto"/>
      </w:pPr>
      <w:r>
        <w:t xml:space="preserve">Unit Number: </w:t>
      </w:r>
      <w:r w:rsidR="00170062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2"/>
      <w:r>
        <w:t xml:space="preserve"> </w:t>
      </w:r>
      <w:bookmarkStart w:id="3" w:name="Text26"/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bookmarkEnd w:id="3"/>
      <w:r w:rsidR="00170062">
        <w:rPr>
          <w:b/>
        </w:rPr>
        <w:tab/>
      </w:r>
      <w:r>
        <w:t xml:space="preserve">Expected Move-In Date:  </w:t>
      </w:r>
      <w:bookmarkStart w:id="4" w:name="Text25"/>
      <w:r w:rsidR="00170062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5"/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bookmarkEnd w:id="4"/>
    </w:p>
    <w:p w14:paraId="3D7F112A" w14:textId="77777777" w:rsidR="00C417BE" w:rsidRDefault="0032140E" w:rsidP="00BD2B20">
      <w:pPr>
        <w:spacing w:line="276" w:lineRule="auto"/>
      </w:pPr>
      <w:r>
        <w:t xml:space="preserve">Market Rent: </w:t>
      </w:r>
      <w:r w:rsidR="00170062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6"/>
      <w:r>
        <w:t xml:space="preserve"> </w:t>
      </w:r>
      <w:bookmarkStart w:id="7" w:name="Text27"/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bookmarkEnd w:id="7"/>
      <w:r w:rsidR="00170062">
        <w:rPr>
          <w:b/>
        </w:rPr>
        <w:tab/>
      </w:r>
      <w:r>
        <w:t xml:space="preserve">Security Deposit: </w:t>
      </w:r>
      <w:r w:rsidR="00170062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8"/>
      <w:r>
        <w:t xml:space="preserve"> </w:t>
      </w:r>
      <w:bookmarkStart w:id="9" w:name="Text31"/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bookmarkEnd w:id="9"/>
      <w:r>
        <w:rPr>
          <w:b/>
        </w:rPr>
        <w:tab/>
      </w:r>
      <w:r>
        <w:tab/>
        <w:t xml:space="preserve">Prorated Rent Amount:  </w:t>
      </w:r>
      <w:bookmarkStart w:id="10" w:name="Text34"/>
      <w:r w:rsidR="00170062"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11"/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bookmarkEnd w:id="10"/>
    </w:p>
    <w:p w14:paraId="4EC24582" w14:textId="77777777" w:rsidR="00C417BE" w:rsidRDefault="0032140E" w:rsidP="00BD2B20">
      <w:pPr>
        <w:spacing w:line="276" w:lineRule="auto"/>
      </w:pPr>
      <w:r>
        <w:t xml:space="preserve">Discount if any: </w:t>
      </w:r>
      <w:bookmarkStart w:id="12" w:name="Text28"/>
      <w:r w:rsidR="00170062"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13"/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bookmarkEnd w:id="12"/>
      <w:r>
        <w:tab/>
        <w:t xml:space="preserve">Other Deposit: </w:t>
      </w:r>
      <w:r w:rsidR="00170062"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14"/>
      <w:r>
        <w:t xml:space="preserve"> 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tab/>
      </w:r>
      <w:r>
        <w:tab/>
      </w:r>
      <w:r>
        <w:tab/>
        <w:t xml:space="preserve">Prorated Other: </w:t>
      </w:r>
      <w:r w:rsidR="00170062"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15"/>
      <w:r>
        <w:t xml:space="preserve"> 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</w:p>
    <w:p w14:paraId="0DF1707C" w14:textId="77777777" w:rsidR="00C417BE" w:rsidRDefault="0032140E" w:rsidP="00BD2B20">
      <w:pPr>
        <w:spacing w:line="276" w:lineRule="auto"/>
      </w:pPr>
      <w:r>
        <w:t xml:space="preserve">Discount Type: </w:t>
      </w:r>
      <w:r w:rsidR="00170062"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16"/>
      <w:r>
        <w:t xml:space="preserve"> </w:t>
      </w:r>
      <w:bookmarkStart w:id="17" w:name="Text29"/>
      <w:r>
        <w:t>     </w:t>
      </w:r>
      <w:bookmarkEnd w:id="17"/>
      <w:r>
        <w:tab/>
        <w:t>Non-Refundable Pet Fee:</w:t>
      </w:r>
      <w:r w:rsidR="00170062">
        <w:t xml:space="preserve"> </w:t>
      </w:r>
      <w:r w:rsidR="00170062"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18"/>
      <w:r>
        <w:t xml:space="preserve">  </w:t>
      </w:r>
      <w:bookmarkStart w:id="19" w:name="Text32"/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bookmarkEnd w:id="19"/>
      <w:r>
        <w:tab/>
        <w:t xml:space="preserve">Other Charges if any: </w:t>
      </w:r>
      <w:r w:rsidR="00170062"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20"/>
      <w:r>
        <w:t xml:space="preserve"> 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</w:p>
    <w:p w14:paraId="0274F9E0" w14:textId="77777777" w:rsidR="00C417BE" w:rsidRDefault="0032140E" w:rsidP="00BD2B20">
      <w:pPr>
        <w:spacing w:line="276" w:lineRule="auto"/>
      </w:pPr>
      <w:r>
        <w:t xml:space="preserve">Up Grade Charge: </w:t>
      </w:r>
      <w:r w:rsidR="00170062"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21"/>
      <w:r>
        <w:t xml:space="preserve"> </w:t>
      </w:r>
      <w:bookmarkStart w:id="22" w:name="Text30"/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bookmarkEnd w:id="22"/>
      <w:r>
        <w:tab/>
        <w:t>Monthly Pet:</w:t>
      </w:r>
      <w:r w:rsidR="00170062">
        <w:t xml:space="preserve"> </w:t>
      </w:r>
      <w:r w:rsidR="00170062"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23"/>
      <w:r>
        <w:t xml:space="preserve">  </w:t>
      </w:r>
      <w:bookmarkStart w:id="24" w:name="Text33"/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bookmarkEnd w:id="24"/>
      <w:r>
        <w:rPr>
          <w:b/>
        </w:rPr>
        <w:tab/>
      </w:r>
      <w:r>
        <w:tab/>
      </w:r>
      <w:r>
        <w:tab/>
        <w:t xml:space="preserve">Other Monthly Fee: </w:t>
      </w:r>
      <w:r w:rsidR="00170062"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 w:rsidR="00170062">
        <w:instrText xml:space="preserve"> FORMTEXT </w:instrText>
      </w:r>
      <w:r w:rsidR="00170062">
        <w:fldChar w:fldCharType="separate"/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rPr>
          <w:noProof/>
        </w:rPr>
        <w:t> </w:t>
      </w:r>
      <w:r w:rsidR="00170062">
        <w:fldChar w:fldCharType="end"/>
      </w:r>
      <w:bookmarkEnd w:id="25"/>
      <w:r>
        <w:t xml:space="preserve"> </w:t>
      </w:r>
      <w:bookmarkStart w:id="26" w:name="Text35"/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bookmarkEnd w:id="26"/>
      <w:r>
        <w:tab/>
      </w:r>
    </w:p>
    <w:p w14:paraId="5CA2BC06" w14:textId="77777777" w:rsidR="00C417BE" w:rsidRDefault="00C417BE" w:rsidP="00BD2B20">
      <w:pPr>
        <w:spacing w:line="276" w:lineRule="auto"/>
      </w:pPr>
    </w:p>
    <w:p w14:paraId="6A140E1E" w14:textId="77777777" w:rsidR="00C417BE" w:rsidRDefault="0032140E">
      <w:r>
        <w:rPr>
          <w:sz w:val="20"/>
          <w:szCs w:val="20"/>
        </w:rPr>
        <w:t>Guest Card Completed……………………………….</w:t>
      </w:r>
      <w:r w:rsidR="0056441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2463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Rental/Mortgage History Verified………………….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7590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E6E80DF" w14:textId="77777777" w:rsidR="00C417BE" w:rsidRDefault="0032140E">
      <w:r>
        <w:rPr>
          <w:sz w:val="20"/>
          <w:szCs w:val="20"/>
        </w:rPr>
        <w:t xml:space="preserve">Guest Card Entered in </w:t>
      </w:r>
      <w:r w:rsidR="00170062">
        <w:rPr>
          <w:sz w:val="20"/>
          <w:szCs w:val="20"/>
        </w:rPr>
        <w:t>Yardi</w:t>
      </w:r>
      <w:r>
        <w:rPr>
          <w:sz w:val="20"/>
          <w:szCs w:val="20"/>
        </w:rPr>
        <w:t>……………………</w:t>
      </w:r>
      <w:r w:rsidR="00D521FC">
        <w:rPr>
          <w:sz w:val="20"/>
          <w:szCs w:val="20"/>
        </w:rPr>
        <w:t>….</w:t>
      </w:r>
      <w:r>
        <w:rPr>
          <w:sz w:val="20"/>
          <w:szCs w:val="20"/>
        </w:rPr>
        <w:t>...</w:t>
      </w:r>
      <w:r w:rsidR="0056441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0779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Electric Utility Verification Complete……………...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6730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052BB0A" w14:textId="77777777" w:rsidR="00C417BE" w:rsidRDefault="0032140E">
      <w:r>
        <w:rPr>
          <w:sz w:val="20"/>
          <w:szCs w:val="20"/>
        </w:rPr>
        <w:t>Application Signed………………………………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398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Gas Utility Verification Complete………………….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5056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0DE21CF" w14:textId="77777777" w:rsidR="00C417BE" w:rsidRDefault="0032140E">
      <w:r>
        <w:rPr>
          <w:sz w:val="20"/>
          <w:szCs w:val="20"/>
        </w:rPr>
        <w:t>Lead Based Paint Hazard Signed……………............</w:t>
      </w:r>
      <w:r w:rsidR="00564419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92361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Other Utility Verification Complete……………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4671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4C3DE5C" w14:textId="77777777" w:rsidR="00C417BE" w:rsidRDefault="0032140E">
      <w:r>
        <w:rPr>
          <w:sz w:val="20"/>
          <w:szCs w:val="20"/>
        </w:rPr>
        <w:t>Application Fee Received……………………………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2679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Manager’s Approval on Verification Form………...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4897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936594C" w14:textId="77777777" w:rsidR="00C417BE" w:rsidRDefault="00D521FC">
      <w:r>
        <w:rPr>
          <w:sz w:val="20"/>
          <w:szCs w:val="20"/>
        </w:rPr>
        <w:t>Administrative Fee</w:t>
      </w:r>
      <w:r w:rsidR="0032140E">
        <w:rPr>
          <w:sz w:val="20"/>
          <w:szCs w:val="20"/>
        </w:rPr>
        <w:t xml:space="preserve"> Received……………………</w:t>
      </w:r>
      <w:proofErr w:type="gramStart"/>
      <w:r w:rsidR="0032140E">
        <w:rPr>
          <w:sz w:val="20"/>
          <w:szCs w:val="20"/>
        </w:rPr>
        <w:t>…..</w:t>
      </w:r>
      <w:proofErr w:type="gramEnd"/>
      <w:r w:rsidR="0032140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0109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2140E">
        <w:rPr>
          <w:sz w:val="20"/>
          <w:szCs w:val="20"/>
        </w:rPr>
        <w:tab/>
        <w:t>Make Ready Inspection Complete………………….</w:t>
      </w:r>
      <w:r w:rsidR="0032140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0102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50C8569" w14:textId="77777777" w:rsidR="00C417BE" w:rsidRDefault="0032140E">
      <w:r>
        <w:rPr>
          <w:sz w:val="20"/>
          <w:szCs w:val="20"/>
        </w:rPr>
        <w:t>Application Processed in Real ID……………………</w:t>
      </w:r>
      <w:r w:rsidR="0056441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0922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Keys Ready &amp; Tested………………………………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9621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C66EDF3" w14:textId="77777777" w:rsidR="00C417BE" w:rsidRDefault="0032140E">
      <w:r>
        <w:rPr>
          <w:sz w:val="20"/>
          <w:szCs w:val="20"/>
        </w:rPr>
        <w:t>Eviction Check Received…………………………....</w:t>
      </w:r>
      <w:r w:rsidR="00564419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99399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Lease &amp; Addenda Prepared…………………………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3049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3C37730" w14:textId="77777777" w:rsidR="00C417BE" w:rsidRDefault="0032140E">
      <w:r>
        <w:rPr>
          <w:sz w:val="20"/>
          <w:szCs w:val="20"/>
        </w:rPr>
        <w:t>Criminal Background Received…………………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30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Lease &amp; Addenda Signed by All Parties…………...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1340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CC06C91" w14:textId="77777777" w:rsidR="00C417BE" w:rsidRDefault="0032140E">
      <w:r>
        <w:rPr>
          <w:sz w:val="20"/>
          <w:szCs w:val="20"/>
        </w:rPr>
        <w:t>Decision Made in Real ID………………………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2671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Move-In Monies Collected…………………………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0188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D11C187" w14:textId="77777777" w:rsidR="00C417BE" w:rsidRDefault="0032140E">
      <w:r>
        <w:rPr>
          <w:sz w:val="20"/>
          <w:szCs w:val="20"/>
        </w:rPr>
        <w:t>If Conditional Approval – Explain………………….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7423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Utilities Transferred……………………………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2226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D3A437D" w14:textId="77777777" w:rsidR="00C417BE" w:rsidRDefault="0032140E">
      <w:r>
        <w:rPr>
          <w:sz w:val="20"/>
          <w:szCs w:val="20"/>
        </w:rPr>
        <w:t xml:space="preserve">If Conditional Approval, Notes Entered in </w:t>
      </w:r>
      <w:r w:rsidR="00170062">
        <w:rPr>
          <w:sz w:val="20"/>
          <w:szCs w:val="20"/>
        </w:rPr>
        <w:t>Yardi</w:t>
      </w:r>
      <w:proofErr w:type="gramStart"/>
      <w:r w:rsidR="00D521FC"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144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ACH/Credit Card Payment Option Offered……</w:t>
      </w:r>
      <w:proofErr w:type="gramStart"/>
      <w:r>
        <w:rPr>
          <w:sz w:val="20"/>
          <w:szCs w:val="20"/>
        </w:rPr>
        <w:t>….</w:t>
      </w:r>
      <w:r w:rsidR="00D521FC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2067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F3BFE89" w14:textId="77777777" w:rsidR="00C417BE" w:rsidRDefault="0032140E">
      <w:r>
        <w:rPr>
          <w:sz w:val="20"/>
          <w:szCs w:val="20"/>
        </w:rPr>
        <w:t>Decision Disclosed to Applicant……………………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7192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ACH/Credit Card Payment Option Accepted………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4310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BA0855D" w14:textId="77777777" w:rsidR="00C417BE" w:rsidRDefault="0032140E">
      <w:r>
        <w:rPr>
          <w:sz w:val="20"/>
          <w:szCs w:val="20"/>
        </w:rPr>
        <w:t>Adverse Action Letter Sent…………………………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8502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Recreation Permit(s) Issued &amp; Recorded…………...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9840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8293872" w14:textId="77777777" w:rsidR="00C417BE" w:rsidRDefault="0032140E">
      <w:r>
        <w:rPr>
          <w:sz w:val="20"/>
          <w:szCs w:val="20"/>
        </w:rPr>
        <w:t>Real ID Documents Printed…………………………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3423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Common Area Access Keys/Cards/Codes Issued….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9848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0674A54" w14:textId="77777777" w:rsidR="00C417BE" w:rsidRDefault="0032140E">
      <w:r>
        <w:rPr>
          <w:sz w:val="20"/>
          <w:szCs w:val="20"/>
        </w:rPr>
        <w:t>Employment Verified……………………………….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1996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F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Asked New Resident for Referrals…………………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136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4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59B34FC" w14:textId="77777777" w:rsidR="00C417BE" w:rsidRDefault="00C417BE">
      <w:pPr>
        <w:rPr>
          <w:sz w:val="20"/>
          <w:szCs w:val="20"/>
        </w:rPr>
      </w:pPr>
    </w:p>
    <w:p w14:paraId="1E4C716E" w14:textId="77777777" w:rsidR="00C417BE" w:rsidRDefault="0032140E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Assemble Lease File:  All Documents to be two-hole punched and secured to left side of resident file folder.  (Order is Back to Front)</w:t>
      </w:r>
    </w:p>
    <w:p w14:paraId="75A8402E" w14:textId="77777777" w:rsidR="00C417BE" w:rsidRDefault="00C417BE">
      <w:pPr>
        <w:rPr>
          <w:sz w:val="20"/>
          <w:szCs w:val="20"/>
        </w:rPr>
      </w:pPr>
    </w:p>
    <w:p w14:paraId="52B31FE4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Guest Card</w:t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</w:p>
    <w:p w14:paraId="3CDB5F58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Credit/Criminal/Eviction Reports</w:t>
      </w:r>
    </w:p>
    <w:p w14:paraId="46E593ED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Verification Documentation</w:t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="00170062">
        <w:rPr>
          <w:sz w:val="18"/>
          <w:szCs w:val="18"/>
        </w:rPr>
        <w:tab/>
      </w:r>
      <w:r w:rsidRPr="00170062">
        <w:rPr>
          <w:sz w:val="18"/>
          <w:szCs w:val="18"/>
        </w:rPr>
        <w:t>Lease &amp; related addenda must be reviewed by the Property Manager PRIOR to</w:t>
      </w:r>
    </w:p>
    <w:p w14:paraId="7068C695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Utility Transfer Form</w:t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  <w:t>the documents being presented to the new resident for signature.</w:t>
      </w:r>
    </w:p>
    <w:p w14:paraId="7E973A03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Application</w:t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  <w:t xml:space="preserve">Property Manager Review Completed:  </w:t>
      </w:r>
    </w:p>
    <w:p w14:paraId="0A9976E9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Verification Form Approved by Manager</w:t>
      </w:r>
    </w:p>
    <w:p w14:paraId="3C7378D3" w14:textId="2F1BDD03" w:rsidR="00C417BE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Move-In Inspection Form</w:t>
      </w:r>
    </w:p>
    <w:p w14:paraId="5AFA79AE" w14:textId="31747272" w:rsidR="00BD2B20" w:rsidRPr="00170062" w:rsidRDefault="00BD2B20">
      <w:pPr>
        <w:rPr>
          <w:sz w:val="18"/>
          <w:szCs w:val="18"/>
        </w:rPr>
      </w:pPr>
      <w:r>
        <w:rPr>
          <w:sz w:val="18"/>
          <w:szCs w:val="18"/>
        </w:rPr>
        <w:t xml:space="preserve">  No Agency Addendum</w:t>
      </w:r>
    </w:p>
    <w:p w14:paraId="34EF08A0" w14:textId="77777777" w:rsidR="00170062" w:rsidRPr="00170062" w:rsidRDefault="00170062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Administrative Fee Addendum</w:t>
      </w:r>
    </w:p>
    <w:p w14:paraId="512AB106" w14:textId="503F8DA4" w:rsidR="00C417BE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Move-In Special Addendum (if any)</w:t>
      </w:r>
    </w:p>
    <w:p w14:paraId="6DD61748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Carport/Garage Addendum (if any)</w:t>
      </w:r>
    </w:p>
    <w:p w14:paraId="494818C5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Laundry Equipment Addendum (if any)</w:t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  <w:t>Lease File Assembled by: _________________________________________</w:t>
      </w:r>
    </w:p>
    <w:p w14:paraId="6DEB21E5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Storage Addendum (if any)</w:t>
      </w:r>
    </w:p>
    <w:p w14:paraId="70803058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Satellite Addendum (if any)</w:t>
      </w:r>
    </w:p>
    <w:p w14:paraId="00CB9E61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Cable </w:t>
      </w:r>
      <w:r w:rsidR="00170062" w:rsidRPr="00170062">
        <w:rPr>
          <w:sz w:val="18"/>
          <w:szCs w:val="18"/>
        </w:rPr>
        <w:t>Addendum (</w:t>
      </w:r>
      <w:r w:rsidRPr="00170062">
        <w:rPr>
          <w:sz w:val="18"/>
          <w:szCs w:val="18"/>
        </w:rPr>
        <w:t>if any)</w:t>
      </w:r>
    </w:p>
    <w:p w14:paraId="606583DD" w14:textId="77777777" w:rsidR="004423D8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Pet Addendum (if any)</w:t>
      </w:r>
    </w:p>
    <w:p w14:paraId="5132BDEA" w14:textId="26B6F16F" w:rsidR="00C222A3" w:rsidRDefault="004423D8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222A3">
        <w:rPr>
          <w:sz w:val="18"/>
          <w:szCs w:val="18"/>
        </w:rPr>
        <w:t>Electronic Key Addendum</w:t>
      </w:r>
      <w:r>
        <w:rPr>
          <w:sz w:val="18"/>
          <w:szCs w:val="18"/>
        </w:rPr>
        <w:t xml:space="preserve"> (if any)</w:t>
      </w:r>
    </w:p>
    <w:p w14:paraId="535902A5" w14:textId="4963AC86" w:rsidR="00D03B66" w:rsidRDefault="00D03B66">
      <w:pPr>
        <w:rPr>
          <w:sz w:val="18"/>
          <w:szCs w:val="18"/>
        </w:rPr>
      </w:pPr>
      <w:r>
        <w:rPr>
          <w:sz w:val="18"/>
          <w:szCs w:val="18"/>
        </w:rPr>
        <w:t xml:space="preserve">  Liability Insurance Addendum</w:t>
      </w:r>
    </w:p>
    <w:p w14:paraId="1D02A5C6" w14:textId="2AE0A0A1" w:rsidR="002C3F9E" w:rsidRDefault="002C3F9E">
      <w:pPr>
        <w:rPr>
          <w:sz w:val="18"/>
          <w:szCs w:val="18"/>
        </w:rPr>
      </w:pPr>
      <w:r>
        <w:rPr>
          <w:sz w:val="18"/>
          <w:szCs w:val="18"/>
        </w:rPr>
        <w:t xml:space="preserve">  Collection Addendum</w:t>
      </w:r>
    </w:p>
    <w:p w14:paraId="6F572C71" w14:textId="28B78A88" w:rsidR="004423D8" w:rsidRDefault="004423D8">
      <w:pPr>
        <w:rPr>
          <w:sz w:val="18"/>
          <w:szCs w:val="18"/>
        </w:rPr>
      </w:pPr>
      <w:r>
        <w:rPr>
          <w:sz w:val="18"/>
          <w:szCs w:val="18"/>
        </w:rPr>
        <w:t xml:space="preserve">  Marijuana Addendum</w:t>
      </w:r>
    </w:p>
    <w:p w14:paraId="22ACACFD" w14:textId="77777777" w:rsidR="006C52C3" w:rsidRPr="00170062" w:rsidRDefault="006C52C3">
      <w:pPr>
        <w:rPr>
          <w:sz w:val="18"/>
          <w:szCs w:val="18"/>
        </w:rPr>
      </w:pPr>
      <w:r>
        <w:rPr>
          <w:sz w:val="18"/>
          <w:szCs w:val="18"/>
        </w:rPr>
        <w:t xml:space="preserve">  Package Acceptance Addendum</w:t>
      </w:r>
    </w:p>
    <w:p w14:paraId="55752227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Grill Addendum</w:t>
      </w:r>
    </w:p>
    <w:p w14:paraId="09AC0D82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Crime Free Addendum </w:t>
      </w:r>
    </w:p>
    <w:p w14:paraId="288EF7D0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Resident Referral Addendum </w:t>
      </w:r>
    </w:p>
    <w:p w14:paraId="0FC5BA43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Recreation Permit Acknowledgement Form</w:t>
      </w:r>
    </w:p>
    <w:p w14:paraId="2F874BB2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Pool Rules</w:t>
      </w:r>
    </w:p>
    <w:p w14:paraId="746FBDB5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Fitness Center Addendum</w:t>
      </w:r>
    </w:p>
    <w:p w14:paraId="7DCDC4FB" w14:textId="77777777" w:rsidR="00170062" w:rsidRPr="00170062" w:rsidRDefault="00170062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Bedbug Addendum</w:t>
      </w:r>
    </w:p>
    <w:p w14:paraId="5A0AD7AE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Mold Addendum</w:t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  <w:t xml:space="preserve"> </w:t>
      </w:r>
    </w:p>
    <w:p w14:paraId="6D0109D9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Utility Addendum</w:t>
      </w:r>
    </w:p>
    <w:p w14:paraId="5BE3A94A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Rent &amp; Collection Policies Addendum</w:t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</w:p>
    <w:p w14:paraId="47E2659B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Lead Based Paint Disclosure Addendum</w:t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  <w:t>Once a new lease has been signed it will take the place in the file of the previous</w:t>
      </w:r>
      <w:r w:rsidRPr="00170062">
        <w:rPr>
          <w:sz w:val="18"/>
          <w:szCs w:val="18"/>
        </w:rPr>
        <w:tab/>
      </w:r>
    </w:p>
    <w:p w14:paraId="5360D076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Community Policies</w:t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  <w:t>lease agreement, so that the current lease is ALWAYS on the left side of the file</w:t>
      </w:r>
    </w:p>
    <w:p w14:paraId="442A20F3" w14:textId="77777777" w:rsidR="00C417BE" w:rsidRPr="00170062" w:rsidRDefault="0032140E">
      <w:pPr>
        <w:rPr>
          <w:sz w:val="18"/>
          <w:szCs w:val="18"/>
        </w:rPr>
      </w:pPr>
      <w:r w:rsidRPr="00170062">
        <w:rPr>
          <w:sz w:val="18"/>
          <w:szCs w:val="18"/>
        </w:rPr>
        <w:t xml:space="preserve">  Lease Agreement</w:t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Pr="00170062">
        <w:rPr>
          <w:sz w:val="18"/>
          <w:szCs w:val="18"/>
        </w:rPr>
        <w:tab/>
      </w:r>
      <w:r w:rsidR="00170062">
        <w:rPr>
          <w:sz w:val="18"/>
          <w:szCs w:val="18"/>
        </w:rPr>
        <w:tab/>
      </w:r>
      <w:r w:rsidRPr="00170062">
        <w:rPr>
          <w:sz w:val="18"/>
          <w:szCs w:val="18"/>
        </w:rPr>
        <w:t>folder when one opens any resident file.</w:t>
      </w:r>
      <w:r w:rsidRPr="00170062">
        <w:rPr>
          <w:sz w:val="18"/>
          <w:szCs w:val="18"/>
        </w:rPr>
        <w:tab/>
      </w:r>
    </w:p>
    <w:sectPr w:rsidR="00C417BE" w:rsidRPr="00170062" w:rsidSect="002C3F9E"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2498" w14:textId="77777777" w:rsidR="00A45335" w:rsidRDefault="00A45335">
      <w:r>
        <w:separator/>
      </w:r>
    </w:p>
  </w:endnote>
  <w:endnote w:type="continuationSeparator" w:id="0">
    <w:p w14:paraId="688BD539" w14:textId="77777777" w:rsidR="00A45335" w:rsidRDefault="00A4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6366" w14:textId="77777777" w:rsidR="00A45335" w:rsidRDefault="00A45335">
      <w:r>
        <w:rPr>
          <w:color w:val="000000"/>
        </w:rPr>
        <w:separator/>
      </w:r>
    </w:p>
  </w:footnote>
  <w:footnote w:type="continuationSeparator" w:id="0">
    <w:p w14:paraId="5033B979" w14:textId="77777777" w:rsidR="00A45335" w:rsidRDefault="00A45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BE"/>
    <w:rsid w:val="000C4F4F"/>
    <w:rsid w:val="00170062"/>
    <w:rsid w:val="00171719"/>
    <w:rsid w:val="002C3F9E"/>
    <w:rsid w:val="0032140E"/>
    <w:rsid w:val="0032646A"/>
    <w:rsid w:val="00407F9C"/>
    <w:rsid w:val="004423D8"/>
    <w:rsid w:val="004B5998"/>
    <w:rsid w:val="00564419"/>
    <w:rsid w:val="006C52C3"/>
    <w:rsid w:val="00995D87"/>
    <w:rsid w:val="00A27457"/>
    <w:rsid w:val="00A45335"/>
    <w:rsid w:val="00BC54CE"/>
    <w:rsid w:val="00BD2B20"/>
    <w:rsid w:val="00C222A3"/>
    <w:rsid w:val="00C417BE"/>
    <w:rsid w:val="00C775CF"/>
    <w:rsid w:val="00D03B66"/>
    <w:rsid w:val="00D521FC"/>
    <w:rsid w:val="00D964E8"/>
    <w:rsid w:val="00E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95D2"/>
  <w15:docId w15:val="{57C220EC-4C96-473D-B316-30C704A5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Application/Lease File Checklist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Application/Lease File Checklist</dc:title>
  <dc:subject/>
  <dc:creator>Scott Beals</dc:creator>
  <cp:lastModifiedBy>Scott Beals</cp:lastModifiedBy>
  <cp:revision>3</cp:revision>
  <cp:lastPrinted>2006-08-11T03:54:00Z</cp:lastPrinted>
  <dcterms:created xsi:type="dcterms:W3CDTF">2019-04-27T16:57:00Z</dcterms:created>
  <dcterms:modified xsi:type="dcterms:W3CDTF">2021-08-11T04:17:00Z</dcterms:modified>
</cp:coreProperties>
</file>