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BB892" w14:textId="77777777" w:rsidR="00032BAF" w:rsidRPr="00F62F20" w:rsidRDefault="00C0742A" w:rsidP="00F62F20">
      <w:pPr>
        <w:spacing w:after="0"/>
        <w:jc w:val="center"/>
        <w:rPr>
          <w:sz w:val="28"/>
          <w:szCs w:val="28"/>
        </w:rPr>
      </w:pPr>
      <w:r w:rsidRPr="00F62F20">
        <w:rPr>
          <w:sz w:val="28"/>
          <w:szCs w:val="28"/>
        </w:rPr>
        <w:t>M2 Property Group</w:t>
      </w:r>
    </w:p>
    <w:p w14:paraId="53248038" w14:textId="77777777" w:rsidR="00C0742A" w:rsidRPr="00F62F20" w:rsidRDefault="00C0742A" w:rsidP="00F62F20">
      <w:pPr>
        <w:spacing w:after="0"/>
        <w:jc w:val="center"/>
        <w:rPr>
          <w:sz w:val="28"/>
          <w:szCs w:val="28"/>
        </w:rPr>
      </w:pPr>
      <w:r w:rsidRPr="00F62F20">
        <w:rPr>
          <w:sz w:val="28"/>
          <w:szCs w:val="28"/>
        </w:rPr>
        <w:t>Marijuana Addendum</w:t>
      </w:r>
    </w:p>
    <w:p w14:paraId="3A57D39D" w14:textId="77777777" w:rsidR="00C0742A" w:rsidRDefault="00C0742A"/>
    <w:p w14:paraId="565DFDC2" w14:textId="23291118" w:rsidR="00C0742A" w:rsidRDefault="00C0742A">
      <w:r>
        <w:t xml:space="preserve">The undersigned are parties to the </w:t>
      </w:r>
      <w:r w:rsidR="002305F3">
        <w:t xml:space="preserve">Apartment Lease dated </w:t>
      </w:r>
      <w:r w:rsidR="008B45EA" w:rsidRPr="00F62F20">
        <w:rPr>
          <w:b/>
          <w:u w:val="single"/>
        </w:rPr>
        <w:fldChar w:fldCharType="begin">
          <w:ffData>
            <w:name w:val="Text1"/>
            <w:enabled/>
            <w:calcOnExit w:val="0"/>
            <w:textInput/>
          </w:ffData>
        </w:fldChar>
      </w:r>
      <w:bookmarkStart w:id="0" w:name="Text1"/>
      <w:r w:rsidR="008B45EA" w:rsidRPr="00F62F20">
        <w:rPr>
          <w:b/>
          <w:u w:val="single"/>
        </w:rPr>
        <w:instrText xml:space="preserve"> FORMTEXT </w:instrText>
      </w:r>
      <w:r w:rsidR="008B45EA" w:rsidRPr="00F62F20">
        <w:rPr>
          <w:b/>
          <w:u w:val="single"/>
        </w:rPr>
      </w:r>
      <w:r w:rsidR="008B45EA" w:rsidRPr="00F62F20">
        <w:rPr>
          <w:b/>
          <w:u w:val="single"/>
        </w:rPr>
        <w:fldChar w:fldCharType="separate"/>
      </w:r>
      <w:r w:rsidR="008B45EA" w:rsidRPr="00F62F20">
        <w:rPr>
          <w:b/>
          <w:noProof/>
          <w:u w:val="single"/>
        </w:rPr>
        <w:t> </w:t>
      </w:r>
      <w:r w:rsidR="008B45EA" w:rsidRPr="00F62F20">
        <w:rPr>
          <w:b/>
          <w:noProof/>
          <w:u w:val="single"/>
        </w:rPr>
        <w:t> </w:t>
      </w:r>
      <w:r w:rsidR="008B45EA" w:rsidRPr="00F62F20">
        <w:rPr>
          <w:b/>
          <w:noProof/>
          <w:u w:val="single"/>
        </w:rPr>
        <w:t> </w:t>
      </w:r>
      <w:r w:rsidR="008B45EA" w:rsidRPr="00F62F20">
        <w:rPr>
          <w:b/>
          <w:noProof/>
          <w:u w:val="single"/>
        </w:rPr>
        <w:t> </w:t>
      </w:r>
      <w:r w:rsidR="008B45EA" w:rsidRPr="00F62F20">
        <w:rPr>
          <w:b/>
          <w:noProof/>
          <w:u w:val="single"/>
        </w:rPr>
        <w:t> </w:t>
      </w:r>
      <w:r w:rsidR="008B45EA" w:rsidRPr="00F62F20">
        <w:rPr>
          <w:b/>
          <w:u w:val="single"/>
        </w:rPr>
        <w:fldChar w:fldCharType="end"/>
      </w:r>
      <w:bookmarkEnd w:id="0"/>
      <w:r w:rsidR="008B45EA">
        <w:t xml:space="preserve"> (“Lease”) between </w:t>
      </w:r>
      <w:r w:rsidR="002F6950">
        <w:rPr>
          <w:b/>
          <w:u w:val="single"/>
        </w:rPr>
        <w:fldChar w:fldCharType="begin">
          <w:ffData>
            <w:name w:val="Dropdown1"/>
            <w:enabled/>
            <w:calcOnExit w:val="0"/>
            <w:ddList>
              <w:listEntry w:val="17400 Fort Street Owner, LLC"/>
              <w:listEntry w:val="Cambridge House Owner, LLC"/>
              <w:listEntry w:val="LI Sapphire Owner, LP"/>
              <w:listEntry w:val="Loop Cambridge Square, LLC"/>
              <w:listEntry w:val="Loop Country Meadows, LLC"/>
              <w:listEntry w:val="Loop Midland Mulberry Lane, LP"/>
              <w:listEntry w:val="Loop Midland Robin Oaks, LP"/>
              <w:listEntry w:val="Loop Midland Perrine Pointe, LP"/>
              <w:listEntry w:val="Loop Water's Edge, LLC"/>
              <w:listEntry w:val="Providence Drive, LLC"/>
              <w:listEntry w:val="Riverside Townhomes, LLC"/>
              <w:listEntry w:val="South Glen Apartments, LLC"/>
              <w:listEntry w:val="Sterling Pointe Apartments, LLC"/>
              <w:listEntry w:val="The Park At River Woods, LP"/>
            </w:ddList>
          </w:ffData>
        </w:fldChar>
      </w:r>
      <w:bookmarkStart w:id="1" w:name="Dropdown1"/>
      <w:r w:rsidR="002F6950">
        <w:rPr>
          <w:b/>
          <w:u w:val="single"/>
        </w:rPr>
        <w:instrText xml:space="preserve"> FORMDROPDOWN </w:instrText>
      </w:r>
      <w:r w:rsidR="002F6950">
        <w:rPr>
          <w:b/>
          <w:u w:val="single"/>
        </w:rPr>
      </w:r>
      <w:r w:rsidR="002F6950">
        <w:rPr>
          <w:b/>
          <w:u w:val="single"/>
        </w:rPr>
        <w:fldChar w:fldCharType="end"/>
      </w:r>
      <w:bookmarkEnd w:id="1"/>
      <w:r w:rsidR="008B45EA">
        <w:t xml:space="preserve"> </w:t>
      </w:r>
      <w:r w:rsidR="00F62F20">
        <w:t xml:space="preserve"> </w:t>
      </w:r>
      <w:r w:rsidR="008B45EA">
        <w:t xml:space="preserve">(“Owner”) and </w:t>
      </w:r>
      <w:r w:rsidR="008B45EA" w:rsidRPr="00F62F20">
        <w:rPr>
          <w:b/>
          <w:u w:val="single"/>
        </w:rPr>
        <w:fldChar w:fldCharType="begin">
          <w:ffData>
            <w:name w:val="Text2"/>
            <w:enabled/>
            <w:calcOnExit w:val="0"/>
            <w:textInput/>
          </w:ffData>
        </w:fldChar>
      </w:r>
      <w:bookmarkStart w:id="2" w:name="Text2"/>
      <w:r w:rsidR="008B45EA" w:rsidRPr="00F62F20">
        <w:rPr>
          <w:b/>
          <w:u w:val="single"/>
        </w:rPr>
        <w:instrText xml:space="preserve"> FORMTEXT </w:instrText>
      </w:r>
      <w:r w:rsidR="008B45EA" w:rsidRPr="00F62F20">
        <w:rPr>
          <w:b/>
          <w:u w:val="single"/>
        </w:rPr>
      </w:r>
      <w:r w:rsidR="008B45EA" w:rsidRPr="00F62F20">
        <w:rPr>
          <w:b/>
          <w:u w:val="single"/>
        </w:rPr>
        <w:fldChar w:fldCharType="separate"/>
      </w:r>
      <w:r w:rsidR="008B45EA" w:rsidRPr="00F62F20">
        <w:rPr>
          <w:b/>
          <w:noProof/>
          <w:u w:val="single"/>
        </w:rPr>
        <w:t> </w:t>
      </w:r>
      <w:r w:rsidR="008B45EA" w:rsidRPr="00F62F20">
        <w:rPr>
          <w:b/>
          <w:noProof/>
          <w:u w:val="single"/>
        </w:rPr>
        <w:t> </w:t>
      </w:r>
      <w:r w:rsidR="008B45EA" w:rsidRPr="00F62F20">
        <w:rPr>
          <w:b/>
          <w:noProof/>
          <w:u w:val="single"/>
        </w:rPr>
        <w:t> </w:t>
      </w:r>
      <w:r w:rsidR="008B45EA" w:rsidRPr="00F62F20">
        <w:rPr>
          <w:b/>
          <w:noProof/>
          <w:u w:val="single"/>
        </w:rPr>
        <w:t> </w:t>
      </w:r>
      <w:r w:rsidR="008B45EA" w:rsidRPr="00F62F20">
        <w:rPr>
          <w:b/>
          <w:noProof/>
          <w:u w:val="single"/>
        </w:rPr>
        <w:t> </w:t>
      </w:r>
      <w:r w:rsidR="008B45EA" w:rsidRPr="00F62F20">
        <w:rPr>
          <w:b/>
          <w:u w:val="single"/>
        </w:rPr>
        <w:fldChar w:fldCharType="end"/>
      </w:r>
      <w:bookmarkEnd w:id="2"/>
      <w:r w:rsidR="008B45EA">
        <w:t xml:space="preserve"> (“Resident”) regarding a residential apartment unit commonly known as </w:t>
      </w:r>
      <w:r w:rsidR="008B45EA" w:rsidRPr="00F62F20">
        <w:rPr>
          <w:b/>
          <w:u w:val="single"/>
        </w:rPr>
        <w:fldChar w:fldCharType="begin">
          <w:ffData>
            <w:name w:val="Text3"/>
            <w:enabled/>
            <w:calcOnExit w:val="0"/>
            <w:textInput/>
          </w:ffData>
        </w:fldChar>
      </w:r>
      <w:bookmarkStart w:id="3" w:name="Text3"/>
      <w:r w:rsidR="008B45EA" w:rsidRPr="00F62F20">
        <w:rPr>
          <w:b/>
          <w:u w:val="single"/>
        </w:rPr>
        <w:instrText xml:space="preserve"> FORMTEXT </w:instrText>
      </w:r>
      <w:r w:rsidR="008B45EA" w:rsidRPr="00F62F20">
        <w:rPr>
          <w:b/>
          <w:u w:val="single"/>
        </w:rPr>
      </w:r>
      <w:r w:rsidR="008B45EA" w:rsidRPr="00F62F20">
        <w:rPr>
          <w:b/>
          <w:u w:val="single"/>
        </w:rPr>
        <w:fldChar w:fldCharType="separate"/>
      </w:r>
      <w:r w:rsidR="008B45EA" w:rsidRPr="00F62F20">
        <w:rPr>
          <w:b/>
          <w:noProof/>
          <w:u w:val="single"/>
        </w:rPr>
        <w:t> </w:t>
      </w:r>
      <w:r w:rsidR="008B45EA" w:rsidRPr="00F62F20">
        <w:rPr>
          <w:b/>
          <w:noProof/>
          <w:u w:val="single"/>
        </w:rPr>
        <w:t> </w:t>
      </w:r>
      <w:r w:rsidR="008B45EA" w:rsidRPr="00F62F20">
        <w:rPr>
          <w:b/>
          <w:noProof/>
          <w:u w:val="single"/>
        </w:rPr>
        <w:t> </w:t>
      </w:r>
      <w:r w:rsidR="008B45EA" w:rsidRPr="00F62F20">
        <w:rPr>
          <w:b/>
          <w:noProof/>
          <w:u w:val="single"/>
        </w:rPr>
        <w:t> </w:t>
      </w:r>
      <w:r w:rsidR="008B45EA" w:rsidRPr="00F62F20">
        <w:rPr>
          <w:b/>
          <w:noProof/>
          <w:u w:val="single"/>
        </w:rPr>
        <w:t> </w:t>
      </w:r>
      <w:r w:rsidR="008B45EA" w:rsidRPr="00F62F20">
        <w:rPr>
          <w:b/>
          <w:u w:val="single"/>
        </w:rPr>
        <w:fldChar w:fldCharType="end"/>
      </w:r>
      <w:bookmarkEnd w:id="3"/>
      <w:r w:rsidR="008B45EA">
        <w:t xml:space="preserve"> (“Premises”).  For good and valuable consideration, the receipt and sufficiency of which is hereby acknowledged and for purposes of acknowledging Owner’s grant to Resident of certain concessions and conditions under which said concessions are granted, the parties hereby agree to amend the Lease as follows:</w:t>
      </w:r>
    </w:p>
    <w:p w14:paraId="6EDCDF81" w14:textId="77777777" w:rsidR="008B45EA" w:rsidRDefault="008B45EA" w:rsidP="008B45EA">
      <w:pPr>
        <w:pStyle w:val="ListParagraph"/>
        <w:numPr>
          <w:ilvl w:val="0"/>
          <w:numId w:val="2"/>
        </w:numPr>
      </w:pPr>
      <w:r w:rsidRPr="008B45EA">
        <w:rPr>
          <w:b/>
        </w:rPr>
        <w:t>Smoking and Cultivating</w:t>
      </w:r>
      <w:r>
        <w:t xml:space="preserve">:  Tenant and any of the occupants of the Apartment, any member of the Tenant’s household, and the Tenant’s guest, visitors, or any other person under the Tenant’s control shall not smoke or cultivate marijuana within the Tenant’s Apartment, the common areas of the apartment community or any other apartment within the apartment community regardless of any rights provided by the </w:t>
      </w:r>
      <w:r w:rsidR="0096427F">
        <w:t>State Law.</w:t>
      </w:r>
    </w:p>
    <w:p w14:paraId="2A774483" w14:textId="77777777" w:rsidR="008B45EA" w:rsidRDefault="008B45EA" w:rsidP="008B45EA">
      <w:pPr>
        <w:pStyle w:val="ListParagraph"/>
        <w:numPr>
          <w:ilvl w:val="0"/>
          <w:numId w:val="2"/>
        </w:numPr>
      </w:pPr>
      <w:r w:rsidRPr="008B45EA">
        <w:rPr>
          <w:b/>
        </w:rPr>
        <w:t>Termination of Tenancy</w:t>
      </w:r>
      <w:r>
        <w:t>:  It shall be good cause to terminate the Tenant’s tenancy if the Tenant or any member of the Tenant’s household and the Tenant’s guest, visitors, or any other person under the Tenant’s control violates the provisions of th</w:t>
      </w:r>
      <w:r w:rsidR="00F62F20">
        <w:t>is addendum</w:t>
      </w:r>
      <w:r>
        <w:t>.  Termination of the Tenant’s occupancy shall not relieve the Tenant of their obligations under the Lease including but not limited to any obligation to pay rent and other charges.</w:t>
      </w:r>
    </w:p>
    <w:p w14:paraId="3C8C17C1" w14:textId="77777777" w:rsidR="008B45EA" w:rsidRDefault="008B45EA" w:rsidP="008B45EA">
      <w:pPr>
        <w:pStyle w:val="ListParagraph"/>
        <w:numPr>
          <w:ilvl w:val="0"/>
          <w:numId w:val="2"/>
        </w:numPr>
      </w:pPr>
      <w:r w:rsidRPr="008B45EA">
        <w:rPr>
          <w:b/>
        </w:rPr>
        <w:t>Affirmation</w:t>
      </w:r>
      <w:r>
        <w:t>:  All of the terms and conditions of the Lease and any amendments thereto not specifically modified hereby are ratified and affirmed by the parties and shall continue in full force and effect during the term of the Lease.</w:t>
      </w:r>
    </w:p>
    <w:p w14:paraId="6578097F" w14:textId="77777777" w:rsidR="008B45EA" w:rsidRDefault="008B45EA" w:rsidP="008B45EA"/>
    <w:p w14:paraId="49114ACB" w14:textId="77777777" w:rsidR="00F62F20" w:rsidRDefault="00F62F20" w:rsidP="00F62F20">
      <w:pPr>
        <w:spacing w:after="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                 ________________________________________</w:t>
      </w:r>
    </w:p>
    <w:p w14:paraId="376F18AD" w14:textId="77777777" w:rsidR="00F62F20" w:rsidRDefault="00F62F20" w:rsidP="00F62F20">
      <w:pPr>
        <w:spacing w:after="0"/>
      </w:pPr>
      <w:r>
        <w:t>Resident Signature                                  Date</w:t>
      </w:r>
      <w:r>
        <w:tab/>
        <w:t xml:space="preserve">            Resident Signature                                       Date</w:t>
      </w:r>
    </w:p>
    <w:p w14:paraId="3C1270E7" w14:textId="77777777" w:rsidR="00F62F20" w:rsidRDefault="00F62F20" w:rsidP="00F62F20">
      <w:pPr>
        <w:spacing w:after="0"/>
      </w:pPr>
    </w:p>
    <w:p w14:paraId="2A820F68" w14:textId="77777777" w:rsidR="00F62F20" w:rsidRDefault="00F62F20" w:rsidP="00F62F20">
      <w:pPr>
        <w:spacing w:after="0"/>
      </w:pPr>
    </w:p>
    <w:p w14:paraId="5A95D92E" w14:textId="77777777" w:rsidR="00F62F20" w:rsidRDefault="00F62F20" w:rsidP="00F62F20">
      <w:pPr>
        <w:spacing w:after="0"/>
      </w:pPr>
      <w:r>
        <w:t>_____________________________________                _________________________________________</w:t>
      </w:r>
    </w:p>
    <w:p w14:paraId="41B98FBB" w14:textId="77777777" w:rsidR="00F62F20" w:rsidRDefault="00F62F20" w:rsidP="00F62F20">
      <w:pPr>
        <w:spacing w:after="0"/>
      </w:pPr>
      <w:r>
        <w:t>Resident Signature                                  Date</w:t>
      </w:r>
      <w:r>
        <w:tab/>
        <w:t xml:space="preserve">            Resident Signature                                       Date</w:t>
      </w:r>
    </w:p>
    <w:p w14:paraId="06CBC07E" w14:textId="77777777" w:rsidR="008B45EA" w:rsidRDefault="008B45EA" w:rsidP="008B45EA"/>
    <w:p w14:paraId="51A46728" w14:textId="77777777" w:rsidR="00F62F20" w:rsidRDefault="00F62F20" w:rsidP="008B45EA"/>
    <w:p w14:paraId="2B164B04" w14:textId="77777777" w:rsidR="00F62F20" w:rsidRDefault="00F62F20" w:rsidP="00F62F20">
      <w:pPr>
        <w:spacing w:after="0"/>
      </w:pPr>
      <w:r>
        <w:t>______________________________________</w:t>
      </w:r>
    </w:p>
    <w:p w14:paraId="114897FF" w14:textId="77777777" w:rsidR="00F62F20" w:rsidRDefault="00F62F20" w:rsidP="00F62F20">
      <w:pPr>
        <w:spacing w:after="0"/>
      </w:pPr>
      <w:r>
        <w:t>Owner’s Representative                       Date</w:t>
      </w:r>
    </w:p>
    <w:sectPr w:rsidR="00F62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3467E"/>
    <w:multiLevelType w:val="hybridMultilevel"/>
    <w:tmpl w:val="0D28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F95123"/>
    <w:multiLevelType w:val="hybridMultilevel"/>
    <w:tmpl w:val="8A045E2C"/>
    <w:lvl w:ilvl="0" w:tplc="F1528DA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579897">
    <w:abstractNumId w:val="1"/>
  </w:num>
  <w:num w:numId="2" w16cid:durableId="583950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42A"/>
    <w:rsid w:val="0001231F"/>
    <w:rsid w:val="00032BAF"/>
    <w:rsid w:val="000A1601"/>
    <w:rsid w:val="002305F3"/>
    <w:rsid w:val="00275B29"/>
    <w:rsid w:val="002B4EF0"/>
    <w:rsid w:val="002F4788"/>
    <w:rsid w:val="002F6950"/>
    <w:rsid w:val="00467AC6"/>
    <w:rsid w:val="00567AE1"/>
    <w:rsid w:val="006C190C"/>
    <w:rsid w:val="007E770D"/>
    <w:rsid w:val="00823334"/>
    <w:rsid w:val="008B45EA"/>
    <w:rsid w:val="0096427F"/>
    <w:rsid w:val="00996BD9"/>
    <w:rsid w:val="00BB03E3"/>
    <w:rsid w:val="00C0742A"/>
    <w:rsid w:val="00C167A4"/>
    <w:rsid w:val="00D74431"/>
    <w:rsid w:val="00E32328"/>
    <w:rsid w:val="00E650E8"/>
    <w:rsid w:val="00EA517E"/>
    <w:rsid w:val="00F62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3B923"/>
  <w15:chartTrackingRefBased/>
  <w15:docId w15:val="{9C5E8BB7-04CD-4041-86F6-A62011AB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97007-85A0-45DB-BE79-0C0AFFA8D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Beals</dc:creator>
  <cp:keywords/>
  <dc:description/>
  <cp:lastModifiedBy>Scott Beals</cp:lastModifiedBy>
  <cp:revision>6</cp:revision>
  <dcterms:created xsi:type="dcterms:W3CDTF">2022-04-09T14:34:00Z</dcterms:created>
  <dcterms:modified xsi:type="dcterms:W3CDTF">2022-05-17T16:29:00Z</dcterms:modified>
</cp:coreProperties>
</file>