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4CD" w:rsidRPr="00EE34CD" w:rsidRDefault="00EE34CD" w:rsidP="00EE34CD">
      <w:pPr>
        <w:autoSpaceDE w:val="0"/>
        <w:autoSpaceDN w:val="0"/>
        <w:adjustRightInd w:val="0"/>
        <w:spacing w:line="240" w:lineRule="auto"/>
        <w:jc w:val="center"/>
        <w:rPr>
          <w:rFonts w:cs="Tahoma"/>
          <w:b/>
          <w:bCs/>
          <w:color w:val="auto"/>
          <w:sz w:val="40"/>
          <w:szCs w:val="40"/>
        </w:rPr>
      </w:pPr>
      <w:r w:rsidRPr="00EE34CD">
        <w:rPr>
          <w:rFonts w:cs="Tahoma"/>
          <w:b/>
          <w:bCs/>
          <w:color w:val="auto"/>
          <w:sz w:val="40"/>
          <w:szCs w:val="40"/>
        </w:rPr>
        <w:t>M2 Property Group</w:t>
      </w:r>
    </w:p>
    <w:p w:rsidR="00EE34CD" w:rsidRPr="00EE34CD" w:rsidRDefault="00EE34CD" w:rsidP="00EE34CD">
      <w:pPr>
        <w:autoSpaceDE w:val="0"/>
        <w:autoSpaceDN w:val="0"/>
        <w:adjustRightInd w:val="0"/>
        <w:spacing w:line="240" w:lineRule="auto"/>
        <w:jc w:val="center"/>
        <w:rPr>
          <w:rFonts w:cs="Tahoma"/>
          <w:b/>
          <w:bCs/>
          <w:color w:val="auto"/>
          <w:sz w:val="40"/>
          <w:szCs w:val="40"/>
        </w:rPr>
      </w:pPr>
      <w:r w:rsidRPr="00EE34CD">
        <w:rPr>
          <w:rFonts w:eastAsia="Times New Roman" w:cs="Tahoma"/>
          <w:color w:val="000000"/>
          <w:sz w:val="40"/>
          <w:szCs w:val="40"/>
        </w:rPr>
        <w:t>Respiratory Protection Program</w:t>
      </w:r>
    </w:p>
    <w:p w:rsidR="00EE34CD" w:rsidRPr="00EE34CD" w:rsidRDefault="00EE34CD" w:rsidP="00EE34CD">
      <w:pPr>
        <w:autoSpaceDE w:val="0"/>
        <w:autoSpaceDN w:val="0"/>
        <w:adjustRightInd w:val="0"/>
        <w:spacing w:line="240" w:lineRule="auto"/>
        <w:jc w:val="center"/>
        <w:rPr>
          <w:rFonts w:cs="Tahoma"/>
          <w:b/>
          <w:bCs/>
          <w:color w:val="auto"/>
          <w:sz w:val="40"/>
          <w:szCs w:val="40"/>
        </w:rPr>
      </w:pPr>
    </w:p>
    <w:p w:rsidR="00EE34CD" w:rsidRPr="00EE34CD" w:rsidRDefault="00EE34CD" w:rsidP="00EE34CD">
      <w:pPr>
        <w:autoSpaceDE w:val="0"/>
        <w:autoSpaceDN w:val="0"/>
        <w:adjustRightInd w:val="0"/>
        <w:spacing w:line="240" w:lineRule="auto"/>
        <w:jc w:val="center"/>
        <w:rPr>
          <w:rFonts w:cs="Tahoma"/>
          <w:b/>
          <w:bCs/>
          <w:color w:val="auto"/>
          <w:sz w:val="28"/>
          <w:szCs w:val="28"/>
        </w:rPr>
      </w:pPr>
      <w:r w:rsidRPr="00EE34CD">
        <w:rPr>
          <w:rFonts w:cs="Tahoma"/>
          <w:b/>
          <w:bCs/>
          <w:color w:val="auto"/>
          <w:sz w:val="28"/>
          <w:szCs w:val="28"/>
        </w:rPr>
        <w:t>(Voluntary Use – Filtering Face-piece ONLY)</w:t>
      </w:r>
    </w:p>
    <w:p w:rsidR="00EE34CD" w:rsidRPr="00EE34CD" w:rsidRDefault="00EE34CD" w:rsidP="00EE34CD">
      <w:pPr>
        <w:autoSpaceDE w:val="0"/>
        <w:autoSpaceDN w:val="0"/>
        <w:adjustRightInd w:val="0"/>
        <w:spacing w:line="240" w:lineRule="auto"/>
        <w:rPr>
          <w:rFonts w:cs="Tahoma"/>
          <w:b/>
          <w:bCs/>
          <w:color w:val="auto"/>
          <w:szCs w:val="24"/>
        </w:rPr>
      </w:pPr>
      <w:r w:rsidRPr="00EE34CD">
        <w:rPr>
          <w:rFonts w:cs="Tahoma"/>
          <w:b/>
          <w:bCs/>
          <w:color w:val="auto"/>
          <w:szCs w:val="24"/>
        </w:rPr>
        <w:t>Appendix D to Sec. 1910.134 (Mandatory) Information for Employees Using</w:t>
      </w:r>
    </w:p>
    <w:p w:rsidR="00EE34CD" w:rsidRPr="00EE34CD" w:rsidRDefault="00EE34CD" w:rsidP="00EE34CD">
      <w:pPr>
        <w:autoSpaceDE w:val="0"/>
        <w:autoSpaceDN w:val="0"/>
        <w:adjustRightInd w:val="0"/>
        <w:spacing w:line="240" w:lineRule="auto"/>
        <w:rPr>
          <w:rFonts w:cs="Tahoma"/>
          <w:b/>
          <w:bCs/>
          <w:color w:val="auto"/>
          <w:szCs w:val="24"/>
        </w:rPr>
      </w:pPr>
      <w:r w:rsidRPr="00EE34CD">
        <w:rPr>
          <w:rFonts w:cs="Tahoma"/>
          <w:b/>
          <w:bCs/>
          <w:color w:val="auto"/>
          <w:szCs w:val="24"/>
        </w:rPr>
        <w:t>Respirators When Not Required Under the Standard</w:t>
      </w:r>
    </w:p>
    <w:p w:rsidR="00EE34CD" w:rsidRPr="00EE34CD" w:rsidRDefault="00EE34CD" w:rsidP="00EE34CD">
      <w:pPr>
        <w:autoSpaceDE w:val="0"/>
        <w:autoSpaceDN w:val="0"/>
        <w:adjustRightInd w:val="0"/>
        <w:spacing w:line="240" w:lineRule="auto"/>
        <w:rPr>
          <w:rFonts w:cs="Tahoma"/>
          <w:b/>
          <w:bCs/>
          <w:color w:val="auto"/>
          <w:szCs w:val="24"/>
        </w:rPr>
      </w:pP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Respirators are an effective method of protection against designated hazards when</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properly selected and worn. Respirator use is encouraged, even when exposures are</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below the exposure limit, to provide an additional level of comfort and protection for</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workers. However, if a respirator is used improperly or not kept clean, the respirator</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itself can become a hazard to the worker. Sometimes, workers may wear respirators to</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avoid exposures to hazards, even if the amount of hazardous substance does not</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exceed the limits set by OSHA standards. If your employer provides respirators for your</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voluntary use, or if you provide your own respirator, you need to take certain</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precautions to be sure that the respirator itself does not present a hazard.</w:t>
      </w:r>
    </w:p>
    <w:p w:rsidR="00EE34CD" w:rsidRPr="00EE34CD" w:rsidRDefault="00EE34CD" w:rsidP="00EE34CD">
      <w:pPr>
        <w:autoSpaceDE w:val="0"/>
        <w:autoSpaceDN w:val="0"/>
        <w:adjustRightInd w:val="0"/>
        <w:spacing w:line="240" w:lineRule="auto"/>
        <w:rPr>
          <w:rFonts w:cs="Tahoma"/>
          <w:color w:val="auto"/>
          <w:szCs w:val="24"/>
        </w:rPr>
      </w:pPr>
      <w:r w:rsidRPr="00EE34CD">
        <w:rPr>
          <w:rFonts w:cs="Tahoma"/>
          <w:color w:val="auto"/>
          <w:szCs w:val="24"/>
        </w:rPr>
        <w:t>You should do the following:</w:t>
      </w:r>
    </w:p>
    <w:p w:rsidR="00EE34CD" w:rsidRPr="00EE34CD" w:rsidRDefault="00EE34CD" w:rsidP="00EE34CD">
      <w:pPr>
        <w:autoSpaceDE w:val="0"/>
        <w:autoSpaceDN w:val="0"/>
        <w:adjustRightInd w:val="0"/>
        <w:spacing w:line="240" w:lineRule="auto"/>
        <w:rPr>
          <w:rFonts w:cs="Tahoma"/>
          <w:color w:val="auto"/>
          <w:szCs w:val="24"/>
        </w:rPr>
      </w:pPr>
    </w:p>
    <w:p w:rsidR="00EE34CD" w:rsidRPr="00EE34CD" w:rsidRDefault="00EE34CD" w:rsidP="00EE34CD">
      <w:pPr>
        <w:pStyle w:val="ListParagraph"/>
        <w:numPr>
          <w:ilvl w:val="0"/>
          <w:numId w:val="1"/>
        </w:numPr>
        <w:autoSpaceDE w:val="0"/>
        <w:autoSpaceDN w:val="0"/>
        <w:adjustRightInd w:val="0"/>
        <w:spacing w:line="240" w:lineRule="auto"/>
        <w:rPr>
          <w:rFonts w:cs="Tahoma"/>
          <w:color w:val="auto"/>
          <w:szCs w:val="24"/>
        </w:rPr>
      </w:pPr>
      <w:r w:rsidRPr="00EE34CD">
        <w:rPr>
          <w:rFonts w:cs="Tahoma"/>
          <w:color w:val="auto"/>
          <w:szCs w:val="24"/>
        </w:rPr>
        <w:t>Read and heed all instructions provided by the manufacturer on use, maintenance, cleaning and care, and warnings regarding the respirators limitations.</w:t>
      </w:r>
    </w:p>
    <w:p w:rsidR="00EE34CD" w:rsidRPr="00EE34CD" w:rsidRDefault="00EE34CD" w:rsidP="00EE34CD">
      <w:pPr>
        <w:autoSpaceDE w:val="0"/>
        <w:autoSpaceDN w:val="0"/>
        <w:adjustRightInd w:val="0"/>
        <w:spacing w:line="240" w:lineRule="auto"/>
        <w:rPr>
          <w:rFonts w:cs="Tahoma"/>
          <w:color w:val="auto"/>
          <w:szCs w:val="24"/>
        </w:rPr>
      </w:pPr>
    </w:p>
    <w:p w:rsidR="00EE34CD" w:rsidRPr="00EE34CD" w:rsidRDefault="00EE34CD" w:rsidP="00EE34CD">
      <w:pPr>
        <w:pStyle w:val="ListParagraph"/>
        <w:numPr>
          <w:ilvl w:val="0"/>
          <w:numId w:val="1"/>
        </w:numPr>
        <w:autoSpaceDE w:val="0"/>
        <w:autoSpaceDN w:val="0"/>
        <w:adjustRightInd w:val="0"/>
        <w:spacing w:line="240" w:lineRule="auto"/>
        <w:rPr>
          <w:rFonts w:cs="Tahoma"/>
          <w:color w:val="auto"/>
          <w:szCs w:val="24"/>
        </w:rPr>
      </w:pPr>
      <w:r w:rsidRPr="00EE34CD">
        <w:rPr>
          <w:rFonts w:cs="Tahoma"/>
          <w:color w:val="auto"/>
          <w:szCs w:val="24"/>
        </w:rP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EE34CD" w:rsidRPr="00EE34CD" w:rsidRDefault="00EE34CD" w:rsidP="00EE34CD">
      <w:pPr>
        <w:autoSpaceDE w:val="0"/>
        <w:autoSpaceDN w:val="0"/>
        <w:adjustRightInd w:val="0"/>
        <w:spacing w:line="240" w:lineRule="auto"/>
        <w:rPr>
          <w:rFonts w:cs="Tahoma"/>
          <w:color w:val="auto"/>
          <w:szCs w:val="24"/>
        </w:rPr>
      </w:pPr>
    </w:p>
    <w:p w:rsidR="00EE34CD" w:rsidRPr="00EE34CD" w:rsidRDefault="00EE34CD" w:rsidP="00EE34CD">
      <w:pPr>
        <w:pStyle w:val="ListParagraph"/>
        <w:numPr>
          <w:ilvl w:val="0"/>
          <w:numId w:val="1"/>
        </w:numPr>
        <w:autoSpaceDE w:val="0"/>
        <w:autoSpaceDN w:val="0"/>
        <w:adjustRightInd w:val="0"/>
        <w:spacing w:line="240" w:lineRule="auto"/>
        <w:rPr>
          <w:rFonts w:cs="Tahoma"/>
          <w:color w:val="auto"/>
          <w:szCs w:val="24"/>
        </w:rPr>
      </w:pPr>
      <w:r w:rsidRPr="00EE34CD">
        <w:rPr>
          <w:rFonts w:cs="Tahoma"/>
          <w:color w:val="auto"/>
          <w:szCs w:val="24"/>
        </w:rP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EE34CD" w:rsidRPr="00EE34CD" w:rsidRDefault="00EE34CD" w:rsidP="00EE34CD">
      <w:pPr>
        <w:autoSpaceDE w:val="0"/>
        <w:autoSpaceDN w:val="0"/>
        <w:adjustRightInd w:val="0"/>
        <w:spacing w:line="240" w:lineRule="auto"/>
        <w:rPr>
          <w:rFonts w:cs="Tahoma"/>
          <w:color w:val="auto"/>
          <w:szCs w:val="24"/>
        </w:rPr>
      </w:pPr>
    </w:p>
    <w:p w:rsidR="00CF1A84" w:rsidRPr="00D06697" w:rsidRDefault="00EE34CD" w:rsidP="00EE34CD">
      <w:pPr>
        <w:pStyle w:val="ListParagraph"/>
        <w:numPr>
          <w:ilvl w:val="0"/>
          <w:numId w:val="1"/>
        </w:numPr>
        <w:autoSpaceDE w:val="0"/>
        <w:autoSpaceDN w:val="0"/>
        <w:adjustRightInd w:val="0"/>
        <w:spacing w:line="240" w:lineRule="auto"/>
        <w:rPr>
          <w:rFonts w:cs="Tahoma"/>
          <w:color w:val="auto"/>
        </w:rPr>
      </w:pPr>
      <w:r w:rsidRPr="00EE34CD">
        <w:rPr>
          <w:rFonts w:cs="Tahoma"/>
          <w:color w:val="auto"/>
          <w:szCs w:val="24"/>
        </w:rPr>
        <w:t>Keep track of your respirator so that you do not mistakenly use someone else's  respirator.</w:t>
      </w: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Default="00D06697" w:rsidP="00D06697">
      <w:pPr>
        <w:autoSpaceDE w:val="0"/>
        <w:autoSpaceDN w:val="0"/>
        <w:adjustRightInd w:val="0"/>
        <w:spacing w:line="240" w:lineRule="auto"/>
        <w:rPr>
          <w:rFonts w:cs="Tahoma"/>
          <w:color w:val="auto"/>
        </w:rPr>
      </w:pPr>
    </w:p>
    <w:p w:rsidR="00D06697" w:rsidRPr="00D06697" w:rsidRDefault="00D06697" w:rsidP="00D06697">
      <w:pPr>
        <w:autoSpaceDE w:val="0"/>
        <w:autoSpaceDN w:val="0"/>
        <w:adjustRightInd w:val="0"/>
        <w:spacing w:line="240" w:lineRule="auto"/>
        <w:jc w:val="center"/>
        <w:rPr>
          <w:rFonts w:cs="Tahoma"/>
          <w:b/>
          <w:bCs/>
          <w:color w:val="auto"/>
          <w:szCs w:val="24"/>
        </w:rPr>
      </w:pPr>
      <w:r w:rsidRPr="00D06697">
        <w:rPr>
          <w:rFonts w:cs="Tahoma"/>
          <w:b/>
          <w:bCs/>
          <w:color w:val="auto"/>
          <w:szCs w:val="24"/>
        </w:rPr>
        <w:t>EMPLOYEE TRAINING AND CERTIFICATION</w:t>
      </w:r>
    </w:p>
    <w:p w:rsidR="00D06697" w:rsidRPr="00D06697" w:rsidRDefault="00D06697" w:rsidP="00D06697">
      <w:pPr>
        <w:autoSpaceDE w:val="0"/>
        <w:autoSpaceDN w:val="0"/>
        <w:adjustRightInd w:val="0"/>
        <w:spacing w:line="240" w:lineRule="auto"/>
        <w:rPr>
          <w:rFonts w:cs="Tahoma"/>
          <w:b/>
          <w:bCs/>
          <w:color w:val="auto"/>
          <w:szCs w:val="24"/>
        </w:rPr>
      </w:pPr>
    </w:p>
    <w:p w:rsidR="00D06697" w:rsidRPr="00D06697" w:rsidRDefault="00D06697" w:rsidP="00D06697">
      <w:pPr>
        <w:autoSpaceDE w:val="0"/>
        <w:autoSpaceDN w:val="0"/>
        <w:adjustRightInd w:val="0"/>
        <w:spacing w:line="240" w:lineRule="auto"/>
        <w:jc w:val="center"/>
        <w:rPr>
          <w:rFonts w:cs="Tahoma"/>
          <w:b/>
          <w:bCs/>
          <w:color w:val="auto"/>
          <w:sz w:val="20"/>
          <w:szCs w:val="20"/>
        </w:rPr>
      </w:pPr>
      <w:r w:rsidRPr="00D06697">
        <w:rPr>
          <w:rFonts w:cs="Tahoma"/>
          <w:b/>
          <w:bCs/>
          <w:color w:val="auto"/>
          <w:sz w:val="20"/>
          <w:szCs w:val="20"/>
        </w:rPr>
        <w:t>Appendix D of 29 CFR 1910.134 Involving Voluntary Use of Filtering Face-pieces</w:t>
      </w:r>
    </w:p>
    <w:p w:rsidR="00D06697" w:rsidRPr="00D06697" w:rsidRDefault="00D06697" w:rsidP="00D06697">
      <w:pPr>
        <w:autoSpaceDE w:val="0"/>
        <w:autoSpaceDN w:val="0"/>
        <w:adjustRightInd w:val="0"/>
        <w:spacing w:line="240" w:lineRule="auto"/>
        <w:jc w:val="center"/>
        <w:rPr>
          <w:rFonts w:cs="Tahoma"/>
          <w:b/>
          <w:bCs/>
          <w:color w:val="auto"/>
          <w:sz w:val="20"/>
          <w:szCs w:val="20"/>
        </w:rPr>
      </w:pPr>
    </w:p>
    <w:p w:rsidR="00D06697" w:rsidRDefault="00D06697" w:rsidP="00D06697">
      <w:pPr>
        <w:autoSpaceDE w:val="0"/>
        <w:autoSpaceDN w:val="0"/>
        <w:adjustRightInd w:val="0"/>
        <w:spacing w:line="240" w:lineRule="auto"/>
        <w:rPr>
          <w:rFonts w:cs="Tahoma"/>
          <w:color w:val="auto"/>
          <w:sz w:val="20"/>
          <w:szCs w:val="20"/>
        </w:rPr>
      </w:pPr>
      <w:r w:rsidRPr="00D06697">
        <w:rPr>
          <w:rFonts w:cs="Tahoma"/>
          <w:color w:val="auto"/>
          <w:sz w:val="20"/>
          <w:szCs w:val="20"/>
        </w:rPr>
        <w:t xml:space="preserve">Instructor Name: </w:t>
      </w:r>
      <w:sdt>
        <w:sdtPr>
          <w:rPr>
            <w:rFonts w:cs="Tahoma"/>
            <w:color w:val="auto"/>
            <w:sz w:val="20"/>
            <w:szCs w:val="20"/>
          </w:rPr>
          <w:id w:val="1595283401"/>
          <w:placeholder>
            <w:docPart w:val="DefaultPlaceholder_22675703"/>
          </w:placeholder>
          <w:showingPlcHdr/>
          <w:text/>
        </w:sdtPr>
        <w:sdtContent/>
      </w:sdt>
      <w:r w:rsidRPr="00D06697">
        <w:rPr>
          <w:rFonts w:cs="Tahoma"/>
          <w:color w:val="auto"/>
          <w:sz w:val="20"/>
          <w:szCs w:val="20"/>
        </w:rPr>
        <w:t xml:space="preserve">    Date: </w:t>
      </w:r>
      <w:sdt>
        <w:sdtPr>
          <w:rPr>
            <w:rFonts w:cs="Tahoma"/>
            <w:color w:val="auto"/>
            <w:sz w:val="20"/>
            <w:szCs w:val="20"/>
          </w:rPr>
          <w:id w:val="1595283402"/>
          <w:placeholder>
            <w:docPart w:val="DefaultPlaceholder_22675703"/>
          </w:placeholder>
          <w:showingPlcHdr/>
          <w:text/>
        </w:sdtPr>
        <w:sdtContent/>
      </w:sdt>
    </w:p>
    <w:p w:rsidR="00D06697" w:rsidRPr="00D06697" w:rsidRDefault="00D06697" w:rsidP="00D06697">
      <w:pPr>
        <w:autoSpaceDE w:val="0"/>
        <w:autoSpaceDN w:val="0"/>
        <w:adjustRightInd w:val="0"/>
        <w:spacing w:line="240" w:lineRule="auto"/>
        <w:rPr>
          <w:rFonts w:cs="Tahoma"/>
          <w:color w:val="auto"/>
          <w:sz w:val="20"/>
          <w:szCs w:val="20"/>
        </w:rPr>
      </w:pPr>
    </w:p>
    <w:p w:rsidR="00D06697" w:rsidRPr="00D06697" w:rsidRDefault="00D06697" w:rsidP="00D06697">
      <w:pPr>
        <w:autoSpaceDE w:val="0"/>
        <w:autoSpaceDN w:val="0"/>
        <w:adjustRightInd w:val="0"/>
        <w:spacing w:line="240" w:lineRule="auto"/>
        <w:rPr>
          <w:rFonts w:cs="Tahoma"/>
          <w:color w:val="auto"/>
          <w:sz w:val="19"/>
          <w:szCs w:val="19"/>
        </w:rPr>
      </w:pPr>
      <w:r w:rsidRPr="00D06697">
        <w:rPr>
          <w:rFonts w:cs="Tahoma"/>
          <w:color w:val="auto"/>
          <w:sz w:val="20"/>
          <w:szCs w:val="20"/>
        </w:rPr>
        <w:t xml:space="preserve">The following employees have received training on Appendix D of 29 CFR 1910.134 (Information for Employees Using Respirators When Not Required Under the Standard – Filtering Face-piece ONLY) and have demonstrated an understanding of the requirements. In addition, these employees have received training </w:t>
      </w:r>
      <w:r w:rsidRPr="00D06697">
        <w:rPr>
          <w:rFonts w:cs="Tahoma"/>
          <w:color w:val="auto"/>
          <w:sz w:val="19"/>
          <w:szCs w:val="19"/>
        </w:rPr>
        <w:t xml:space="preserve">and will heed all instructions provided by the manufacturer on use, maintenance, cleaning and care, and warnings regarding the respirators limitations for the following filtering face-pieces: </w:t>
      </w:r>
      <w:sdt>
        <w:sdtPr>
          <w:rPr>
            <w:rFonts w:cs="Tahoma"/>
            <w:color w:val="auto"/>
            <w:sz w:val="19"/>
            <w:szCs w:val="19"/>
          </w:rPr>
          <w:id w:val="1595283403"/>
          <w:placeholder>
            <w:docPart w:val="DefaultPlaceholder_22675703"/>
          </w:placeholder>
          <w:showingPlcHdr/>
          <w:text/>
        </w:sdtPr>
        <w:sdtContent/>
      </w:sdt>
    </w:p>
    <w:p w:rsidR="00D06697" w:rsidRPr="00D06697" w:rsidRDefault="00D06697" w:rsidP="00D06697">
      <w:pPr>
        <w:autoSpaceDE w:val="0"/>
        <w:autoSpaceDN w:val="0"/>
        <w:adjustRightInd w:val="0"/>
        <w:spacing w:line="240" w:lineRule="auto"/>
        <w:rPr>
          <w:rFonts w:cs="Tahoma"/>
          <w:color w:val="auto"/>
          <w:sz w:val="19"/>
          <w:szCs w:val="19"/>
        </w:rPr>
      </w:pPr>
    </w:p>
    <w:p w:rsidR="00D06697" w:rsidRPr="00D06697" w:rsidRDefault="00F62EA9" w:rsidP="00D06697">
      <w:pPr>
        <w:autoSpaceDE w:val="0"/>
        <w:autoSpaceDN w:val="0"/>
        <w:adjustRightInd w:val="0"/>
        <w:spacing w:line="240" w:lineRule="auto"/>
        <w:rPr>
          <w:rFonts w:cs="Tahoma"/>
          <w:color w:val="auto"/>
          <w:sz w:val="19"/>
          <w:szCs w:val="19"/>
        </w:rPr>
      </w:pPr>
      <w:r>
        <w:rPr>
          <w:rFonts w:cs="Tahoma"/>
          <w:color w:val="auto"/>
          <w:sz w:val="19"/>
          <w:szCs w:val="19"/>
        </w:rPr>
        <w:tab/>
      </w:r>
    </w:p>
    <w:p w:rsidR="00D06697" w:rsidRDefault="00D06697" w:rsidP="00D06697">
      <w:pPr>
        <w:autoSpaceDE w:val="0"/>
        <w:autoSpaceDN w:val="0"/>
        <w:adjustRightInd w:val="0"/>
        <w:spacing w:line="240" w:lineRule="auto"/>
        <w:jc w:val="center"/>
        <w:rPr>
          <w:rFonts w:cs="Tahoma"/>
          <w:b/>
          <w:bCs/>
          <w:color w:val="auto"/>
          <w:szCs w:val="24"/>
        </w:rPr>
      </w:pPr>
      <w:r w:rsidRPr="00D06697">
        <w:rPr>
          <w:rFonts w:cs="Tahoma"/>
          <w:b/>
          <w:bCs/>
          <w:color w:val="auto"/>
          <w:szCs w:val="24"/>
        </w:rPr>
        <w:t>Attendance List</w:t>
      </w:r>
    </w:p>
    <w:p w:rsidR="00D06697" w:rsidRDefault="00D06697" w:rsidP="00D06697">
      <w:pPr>
        <w:autoSpaceDE w:val="0"/>
        <w:autoSpaceDN w:val="0"/>
        <w:adjustRightInd w:val="0"/>
        <w:spacing w:line="240" w:lineRule="auto"/>
        <w:rPr>
          <w:rFonts w:cs="Tahoma"/>
          <w:b/>
          <w:bCs/>
          <w:color w:val="auto"/>
          <w:szCs w:val="24"/>
        </w:rPr>
      </w:pPr>
    </w:p>
    <w:p w:rsidR="00D06697" w:rsidRPr="00D06697" w:rsidRDefault="00D06697" w:rsidP="00D06697">
      <w:pPr>
        <w:autoSpaceDE w:val="0"/>
        <w:autoSpaceDN w:val="0"/>
        <w:adjustRightInd w:val="0"/>
        <w:spacing w:line="240" w:lineRule="auto"/>
        <w:rPr>
          <w:rFonts w:cs="Tahoma"/>
          <w:bCs/>
          <w:color w:val="auto"/>
          <w:sz w:val="20"/>
          <w:szCs w:val="20"/>
        </w:rPr>
      </w:pPr>
      <w:r>
        <w:rPr>
          <w:rFonts w:cs="Tahoma"/>
          <w:bCs/>
          <w:color w:val="auto"/>
          <w:sz w:val="20"/>
          <w:szCs w:val="20"/>
        </w:rPr>
        <w:t xml:space="preserve">                 </w:t>
      </w:r>
      <w:r w:rsidRPr="00D06697">
        <w:rPr>
          <w:rFonts w:cs="Tahoma"/>
          <w:bCs/>
          <w:color w:val="auto"/>
          <w:sz w:val="20"/>
          <w:szCs w:val="20"/>
        </w:rPr>
        <w:t>Property</w:t>
      </w:r>
      <w:r w:rsidRPr="00D06697">
        <w:rPr>
          <w:rFonts w:cs="Tahoma"/>
          <w:bCs/>
          <w:color w:val="auto"/>
          <w:sz w:val="20"/>
          <w:szCs w:val="20"/>
        </w:rPr>
        <w:tab/>
      </w:r>
      <w:r>
        <w:rPr>
          <w:rFonts w:cs="Tahoma"/>
          <w:bCs/>
          <w:color w:val="auto"/>
          <w:sz w:val="20"/>
          <w:szCs w:val="20"/>
        </w:rPr>
        <w:tab/>
      </w:r>
      <w:r>
        <w:rPr>
          <w:rFonts w:cs="Tahoma"/>
          <w:bCs/>
          <w:color w:val="auto"/>
          <w:sz w:val="20"/>
          <w:szCs w:val="20"/>
        </w:rPr>
        <w:tab/>
        <w:t xml:space="preserve">       E</w:t>
      </w:r>
      <w:r w:rsidRPr="00D06697">
        <w:rPr>
          <w:rFonts w:cs="Tahoma"/>
          <w:bCs/>
          <w:color w:val="auto"/>
          <w:sz w:val="20"/>
          <w:szCs w:val="20"/>
        </w:rPr>
        <w:t>mployee Name</w:t>
      </w:r>
      <w:r w:rsidRPr="00D06697">
        <w:rPr>
          <w:rFonts w:cs="Tahoma"/>
          <w:bCs/>
          <w:color w:val="auto"/>
          <w:sz w:val="20"/>
          <w:szCs w:val="20"/>
        </w:rPr>
        <w:tab/>
      </w:r>
      <w:r w:rsidRPr="00D06697">
        <w:rPr>
          <w:rFonts w:cs="Tahoma"/>
          <w:bCs/>
          <w:color w:val="auto"/>
          <w:sz w:val="20"/>
          <w:szCs w:val="20"/>
        </w:rPr>
        <w:tab/>
      </w:r>
      <w:r>
        <w:rPr>
          <w:rFonts w:cs="Tahoma"/>
          <w:bCs/>
          <w:color w:val="auto"/>
          <w:sz w:val="20"/>
          <w:szCs w:val="20"/>
        </w:rPr>
        <w:t xml:space="preserve">        </w:t>
      </w:r>
      <w:r w:rsidRPr="00D06697">
        <w:rPr>
          <w:rFonts w:cs="Tahoma"/>
          <w:bCs/>
          <w:color w:val="auto"/>
          <w:sz w:val="20"/>
          <w:szCs w:val="20"/>
        </w:rPr>
        <w:t>Employee Signature</w:t>
      </w:r>
    </w:p>
    <w:tbl>
      <w:tblPr>
        <w:tblStyle w:val="TableGrid"/>
        <w:tblW w:w="0" w:type="auto"/>
        <w:tblLook w:val="04A0"/>
      </w:tblPr>
      <w:tblGrid>
        <w:gridCol w:w="3192"/>
        <w:gridCol w:w="3192"/>
        <w:gridCol w:w="3192"/>
      </w:tblGrid>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r w:rsidR="00D06697" w:rsidTr="00D06697">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c>
          <w:tcPr>
            <w:tcW w:w="3192" w:type="dxa"/>
          </w:tcPr>
          <w:p w:rsidR="00D06697" w:rsidRDefault="00D06697" w:rsidP="00D06697">
            <w:pPr>
              <w:autoSpaceDE w:val="0"/>
              <w:autoSpaceDN w:val="0"/>
              <w:adjustRightInd w:val="0"/>
              <w:jc w:val="center"/>
              <w:rPr>
                <w:rFonts w:cs="Tahoma"/>
                <w:color w:val="auto"/>
              </w:rPr>
            </w:pPr>
          </w:p>
        </w:tc>
      </w:tr>
    </w:tbl>
    <w:p w:rsidR="00D06697" w:rsidRPr="00D06697" w:rsidRDefault="00D06697" w:rsidP="00D06697">
      <w:pPr>
        <w:autoSpaceDE w:val="0"/>
        <w:autoSpaceDN w:val="0"/>
        <w:adjustRightInd w:val="0"/>
        <w:spacing w:line="240" w:lineRule="auto"/>
        <w:jc w:val="center"/>
        <w:rPr>
          <w:rFonts w:cs="Tahoma"/>
          <w:color w:val="auto"/>
        </w:rPr>
      </w:pPr>
    </w:p>
    <w:sectPr w:rsidR="00D06697" w:rsidRPr="00D06697" w:rsidSect="00CF1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6AEF"/>
    <w:multiLevelType w:val="hybridMultilevel"/>
    <w:tmpl w:val="66C8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E2825"/>
    <w:multiLevelType w:val="hybridMultilevel"/>
    <w:tmpl w:val="1F4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formsDesign/>
  <w:documentProtection w:edit="forms" w:formatting="1" w:enforcement="0"/>
  <w:defaultTabStop w:val="720"/>
  <w:characterSpacingControl w:val="doNotCompress"/>
  <w:compat/>
  <w:rsids>
    <w:rsidRoot w:val="00EE34CD"/>
    <w:rsid w:val="000012CB"/>
    <w:rsid w:val="00003756"/>
    <w:rsid w:val="000063C0"/>
    <w:rsid w:val="0000772E"/>
    <w:rsid w:val="00007E03"/>
    <w:rsid w:val="00010F36"/>
    <w:rsid w:val="00011C31"/>
    <w:rsid w:val="00012C15"/>
    <w:rsid w:val="000135C5"/>
    <w:rsid w:val="00016D8D"/>
    <w:rsid w:val="000179A8"/>
    <w:rsid w:val="00022819"/>
    <w:rsid w:val="00023CCD"/>
    <w:rsid w:val="00025BF2"/>
    <w:rsid w:val="00026CE5"/>
    <w:rsid w:val="00030E6E"/>
    <w:rsid w:val="000311E0"/>
    <w:rsid w:val="000313EB"/>
    <w:rsid w:val="00032AB3"/>
    <w:rsid w:val="000335A7"/>
    <w:rsid w:val="00033D16"/>
    <w:rsid w:val="00034D29"/>
    <w:rsid w:val="00034F03"/>
    <w:rsid w:val="00035677"/>
    <w:rsid w:val="00036B66"/>
    <w:rsid w:val="00040113"/>
    <w:rsid w:val="00040F1B"/>
    <w:rsid w:val="000411BD"/>
    <w:rsid w:val="00042CED"/>
    <w:rsid w:val="000445BD"/>
    <w:rsid w:val="00045BFE"/>
    <w:rsid w:val="00046F1C"/>
    <w:rsid w:val="00050813"/>
    <w:rsid w:val="00053BA9"/>
    <w:rsid w:val="00053D43"/>
    <w:rsid w:val="000546E4"/>
    <w:rsid w:val="0005696A"/>
    <w:rsid w:val="00057EAB"/>
    <w:rsid w:val="00064ADE"/>
    <w:rsid w:val="00064EA4"/>
    <w:rsid w:val="0006554A"/>
    <w:rsid w:val="00066062"/>
    <w:rsid w:val="00067ECB"/>
    <w:rsid w:val="00071050"/>
    <w:rsid w:val="00071321"/>
    <w:rsid w:val="00071376"/>
    <w:rsid w:val="00076304"/>
    <w:rsid w:val="00076F7B"/>
    <w:rsid w:val="00080A0B"/>
    <w:rsid w:val="000838D4"/>
    <w:rsid w:val="000855A3"/>
    <w:rsid w:val="00086ECB"/>
    <w:rsid w:val="000909E6"/>
    <w:rsid w:val="00093033"/>
    <w:rsid w:val="00093967"/>
    <w:rsid w:val="000942E8"/>
    <w:rsid w:val="00094D7F"/>
    <w:rsid w:val="00095A04"/>
    <w:rsid w:val="00097E6D"/>
    <w:rsid w:val="000A141E"/>
    <w:rsid w:val="000A2C62"/>
    <w:rsid w:val="000A60B1"/>
    <w:rsid w:val="000A776B"/>
    <w:rsid w:val="000A77C6"/>
    <w:rsid w:val="000B0692"/>
    <w:rsid w:val="000B078F"/>
    <w:rsid w:val="000B0EEE"/>
    <w:rsid w:val="000B13A3"/>
    <w:rsid w:val="000B23B4"/>
    <w:rsid w:val="000B2AE7"/>
    <w:rsid w:val="000B2DA4"/>
    <w:rsid w:val="000B2F51"/>
    <w:rsid w:val="000B2FD6"/>
    <w:rsid w:val="000B44D3"/>
    <w:rsid w:val="000B45B3"/>
    <w:rsid w:val="000B5051"/>
    <w:rsid w:val="000C0B87"/>
    <w:rsid w:val="000C1B36"/>
    <w:rsid w:val="000C29E9"/>
    <w:rsid w:val="000C315A"/>
    <w:rsid w:val="000C4300"/>
    <w:rsid w:val="000C4372"/>
    <w:rsid w:val="000C4701"/>
    <w:rsid w:val="000C5967"/>
    <w:rsid w:val="000C76B5"/>
    <w:rsid w:val="000C7C34"/>
    <w:rsid w:val="000D18F4"/>
    <w:rsid w:val="000D2426"/>
    <w:rsid w:val="000D3117"/>
    <w:rsid w:val="000D4906"/>
    <w:rsid w:val="000D7A02"/>
    <w:rsid w:val="000E0523"/>
    <w:rsid w:val="000E0FC5"/>
    <w:rsid w:val="000E2B9B"/>
    <w:rsid w:val="000E310D"/>
    <w:rsid w:val="000E3641"/>
    <w:rsid w:val="000E3A86"/>
    <w:rsid w:val="000E3C75"/>
    <w:rsid w:val="000E7398"/>
    <w:rsid w:val="000F0638"/>
    <w:rsid w:val="000F3B33"/>
    <w:rsid w:val="000F7DFD"/>
    <w:rsid w:val="00101114"/>
    <w:rsid w:val="0010184B"/>
    <w:rsid w:val="00102729"/>
    <w:rsid w:val="00102EF6"/>
    <w:rsid w:val="001037CF"/>
    <w:rsid w:val="001048A8"/>
    <w:rsid w:val="00105278"/>
    <w:rsid w:val="001062ED"/>
    <w:rsid w:val="0010670E"/>
    <w:rsid w:val="0010759E"/>
    <w:rsid w:val="001100E8"/>
    <w:rsid w:val="00110733"/>
    <w:rsid w:val="001113D4"/>
    <w:rsid w:val="0011193D"/>
    <w:rsid w:val="00112D4D"/>
    <w:rsid w:val="00113224"/>
    <w:rsid w:val="001134FF"/>
    <w:rsid w:val="001147E3"/>
    <w:rsid w:val="0011651C"/>
    <w:rsid w:val="00116A21"/>
    <w:rsid w:val="00116AF1"/>
    <w:rsid w:val="0012099F"/>
    <w:rsid w:val="00120E09"/>
    <w:rsid w:val="001212F5"/>
    <w:rsid w:val="001223BD"/>
    <w:rsid w:val="0012360C"/>
    <w:rsid w:val="0012416B"/>
    <w:rsid w:val="00124EE5"/>
    <w:rsid w:val="00125AE8"/>
    <w:rsid w:val="001274C1"/>
    <w:rsid w:val="00130373"/>
    <w:rsid w:val="00130CA0"/>
    <w:rsid w:val="001330D1"/>
    <w:rsid w:val="0013405C"/>
    <w:rsid w:val="00136052"/>
    <w:rsid w:val="001402ED"/>
    <w:rsid w:val="00144F1C"/>
    <w:rsid w:val="001454C2"/>
    <w:rsid w:val="001456BC"/>
    <w:rsid w:val="00147368"/>
    <w:rsid w:val="00151755"/>
    <w:rsid w:val="0015254C"/>
    <w:rsid w:val="001537FF"/>
    <w:rsid w:val="00154235"/>
    <w:rsid w:val="0015508D"/>
    <w:rsid w:val="0015781B"/>
    <w:rsid w:val="001628C7"/>
    <w:rsid w:val="00163E81"/>
    <w:rsid w:val="00164D0A"/>
    <w:rsid w:val="0016526A"/>
    <w:rsid w:val="00165B77"/>
    <w:rsid w:val="00166209"/>
    <w:rsid w:val="00170419"/>
    <w:rsid w:val="00173C5F"/>
    <w:rsid w:val="00174BC1"/>
    <w:rsid w:val="001760FD"/>
    <w:rsid w:val="001765AE"/>
    <w:rsid w:val="001805D9"/>
    <w:rsid w:val="00181188"/>
    <w:rsid w:val="00181C6F"/>
    <w:rsid w:val="001825AC"/>
    <w:rsid w:val="001832CD"/>
    <w:rsid w:val="00185320"/>
    <w:rsid w:val="00186EA3"/>
    <w:rsid w:val="0018771F"/>
    <w:rsid w:val="00187DFE"/>
    <w:rsid w:val="0019089C"/>
    <w:rsid w:val="001915D2"/>
    <w:rsid w:val="00192FCD"/>
    <w:rsid w:val="0019319A"/>
    <w:rsid w:val="00193FBD"/>
    <w:rsid w:val="00194778"/>
    <w:rsid w:val="00195238"/>
    <w:rsid w:val="001963F8"/>
    <w:rsid w:val="001A07AD"/>
    <w:rsid w:val="001A180B"/>
    <w:rsid w:val="001A302A"/>
    <w:rsid w:val="001A3540"/>
    <w:rsid w:val="001A43D6"/>
    <w:rsid w:val="001A4517"/>
    <w:rsid w:val="001A6582"/>
    <w:rsid w:val="001B0D59"/>
    <w:rsid w:val="001B143E"/>
    <w:rsid w:val="001B15A6"/>
    <w:rsid w:val="001B1D9F"/>
    <w:rsid w:val="001B331B"/>
    <w:rsid w:val="001B47D3"/>
    <w:rsid w:val="001B5E9A"/>
    <w:rsid w:val="001B6E7D"/>
    <w:rsid w:val="001B7558"/>
    <w:rsid w:val="001C1379"/>
    <w:rsid w:val="001C19BC"/>
    <w:rsid w:val="001C1E5A"/>
    <w:rsid w:val="001C23A3"/>
    <w:rsid w:val="001C29CE"/>
    <w:rsid w:val="001C2BCB"/>
    <w:rsid w:val="001C5DDB"/>
    <w:rsid w:val="001C64CF"/>
    <w:rsid w:val="001C64DC"/>
    <w:rsid w:val="001C7000"/>
    <w:rsid w:val="001D03EA"/>
    <w:rsid w:val="001D0505"/>
    <w:rsid w:val="001D19DB"/>
    <w:rsid w:val="001D1EAD"/>
    <w:rsid w:val="001D258E"/>
    <w:rsid w:val="001D285A"/>
    <w:rsid w:val="001D3323"/>
    <w:rsid w:val="001D5741"/>
    <w:rsid w:val="001D5C5F"/>
    <w:rsid w:val="001D74D9"/>
    <w:rsid w:val="001E0432"/>
    <w:rsid w:val="001E20DA"/>
    <w:rsid w:val="001E21B0"/>
    <w:rsid w:val="001E3687"/>
    <w:rsid w:val="001E408C"/>
    <w:rsid w:val="001E4416"/>
    <w:rsid w:val="001E51B3"/>
    <w:rsid w:val="001E5224"/>
    <w:rsid w:val="001E6727"/>
    <w:rsid w:val="001E770C"/>
    <w:rsid w:val="001F0C18"/>
    <w:rsid w:val="001F2C5E"/>
    <w:rsid w:val="001F4F81"/>
    <w:rsid w:val="001F60B1"/>
    <w:rsid w:val="001F7E36"/>
    <w:rsid w:val="00200702"/>
    <w:rsid w:val="00200805"/>
    <w:rsid w:val="00201048"/>
    <w:rsid w:val="00201143"/>
    <w:rsid w:val="0020243F"/>
    <w:rsid w:val="0020432A"/>
    <w:rsid w:val="0020688C"/>
    <w:rsid w:val="00211F2A"/>
    <w:rsid w:val="00212687"/>
    <w:rsid w:val="002128BD"/>
    <w:rsid w:val="00212BBC"/>
    <w:rsid w:val="0021433F"/>
    <w:rsid w:val="002144A4"/>
    <w:rsid w:val="00214DE4"/>
    <w:rsid w:val="0021574B"/>
    <w:rsid w:val="00215830"/>
    <w:rsid w:val="00216E29"/>
    <w:rsid w:val="002179E6"/>
    <w:rsid w:val="0022145A"/>
    <w:rsid w:val="002220C3"/>
    <w:rsid w:val="00224244"/>
    <w:rsid w:val="00226E94"/>
    <w:rsid w:val="00227CE4"/>
    <w:rsid w:val="00230D77"/>
    <w:rsid w:val="0023210C"/>
    <w:rsid w:val="00232963"/>
    <w:rsid w:val="00234AD4"/>
    <w:rsid w:val="00235F7B"/>
    <w:rsid w:val="0023712C"/>
    <w:rsid w:val="00240E3D"/>
    <w:rsid w:val="00241F8F"/>
    <w:rsid w:val="002423F5"/>
    <w:rsid w:val="00244D9F"/>
    <w:rsid w:val="002450C0"/>
    <w:rsid w:val="002456C5"/>
    <w:rsid w:val="0024591D"/>
    <w:rsid w:val="00246404"/>
    <w:rsid w:val="00247433"/>
    <w:rsid w:val="00247823"/>
    <w:rsid w:val="0025059E"/>
    <w:rsid w:val="00250945"/>
    <w:rsid w:val="002514AA"/>
    <w:rsid w:val="002515E4"/>
    <w:rsid w:val="00251EA6"/>
    <w:rsid w:val="00252E8F"/>
    <w:rsid w:val="00254F0E"/>
    <w:rsid w:val="00255100"/>
    <w:rsid w:val="00255673"/>
    <w:rsid w:val="002562F8"/>
    <w:rsid w:val="00257162"/>
    <w:rsid w:val="0026091C"/>
    <w:rsid w:val="00260F71"/>
    <w:rsid w:val="0026219B"/>
    <w:rsid w:val="00262590"/>
    <w:rsid w:val="002625F1"/>
    <w:rsid w:val="00262AE4"/>
    <w:rsid w:val="00263F94"/>
    <w:rsid w:val="0026421A"/>
    <w:rsid w:val="002657FC"/>
    <w:rsid w:val="00266D40"/>
    <w:rsid w:val="00267D68"/>
    <w:rsid w:val="00267E60"/>
    <w:rsid w:val="0027033C"/>
    <w:rsid w:val="00271243"/>
    <w:rsid w:val="0027228C"/>
    <w:rsid w:val="002728AA"/>
    <w:rsid w:val="00273164"/>
    <w:rsid w:val="002735EC"/>
    <w:rsid w:val="00273C37"/>
    <w:rsid w:val="002745EF"/>
    <w:rsid w:val="0027480A"/>
    <w:rsid w:val="002756E3"/>
    <w:rsid w:val="00275C7C"/>
    <w:rsid w:val="00276D5F"/>
    <w:rsid w:val="00281978"/>
    <w:rsid w:val="00282A74"/>
    <w:rsid w:val="00282B40"/>
    <w:rsid w:val="00282C00"/>
    <w:rsid w:val="0028445D"/>
    <w:rsid w:val="00290715"/>
    <w:rsid w:val="002912CD"/>
    <w:rsid w:val="0029274A"/>
    <w:rsid w:val="00292DF1"/>
    <w:rsid w:val="002948D9"/>
    <w:rsid w:val="0029527E"/>
    <w:rsid w:val="002966DE"/>
    <w:rsid w:val="002A2C21"/>
    <w:rsid w:val="002A3ED1"/>
    <w:rsid w:val="002A4E37"/>
    <w:rsid w:val="002A4F6D"/>
    <w:rsid w:val="002A556D"/>
    <w:rsid w:val="002A564D"/>
    <w:rsid w:val="002A6FE0"/>
    <w:rsid w:val="002A78B9"/>
    <w:rsid w:val="002A7EA3"/>
    <w:rsid w:val="002B0749"/>
    <w:rsid w:val="002B151C"/>
    <w:rsid w:val="002B1D42"/>
    <w:rsid w:val="002B3434"/>
    <w:rsid w:val="002B5AB7"/>
    <w:rsid w:val="002B68CD"/>
    <w:rsid w:val="002B7353"/>
    <w:rsid w:val="002B7552"/>
    <w:rsid w:val="002C5758"/>
    <w:rsid w:val="002C62E6"/>
    <w:rsid w:val="002C650D"/>
    <w:rsid w:val="002C7708"/>
    <w:rsid w:val="002D1B3D"/>
    <w:rsid w:val="002D29A3"/>
    <w:rsid w:val="002D2A18"/>
    <w:rsid w:val="002D4AF1"/>
    <w:rsid w:val="002D60A5"/>
    <w:rsid w:val="002D62BB"/>
    <w:rsid w:val="002D68F9"/>
    <w:rsid w:val="002D6BFA"/>
    <w:rsid w:val="002E0EEF"/>
    <w:rsid w:val="002E2B77"/>
    <w:rsid w:val="002E47B2"/>
    <w:rsid w:val="002F1CD1"/>
    <w:rsid w:val="002F41F4"/>
    <w:rsid w:val="003015AB"/>
    <w:rsid w:val="0030268A"/>
    <w:rsid w:val="00302C0D"/>
    <w:rsid w:val="00303079"/>
    <w:rsid w:val="00304975"/>
    <w:rsid w:val="00305232"/>
    <w:rsid w:val="00307E90"/>
    <w:rsid w:val="003127C5"/>
    <w:rsid w:val="0031391E"/>
    <w:rsid w:val="00313CB3"/>
    <w:rsid w:val="003147BE"/>
    <w:rsid w:val="003152E5"/>
    <w:rsid w:val="003177E8"/>
    <w:rsid w:val="0032148C"/>
    <w:rsid w:val="00321DF1"/>
    <w:rsid w:val="003241B0"/>
    <w:rsid w:val="00325449"/>
    <w:rsid w:val="003258C5"/>
    <w:rsid w:val="0033074D"/>
    <w:rsid w:val="00330A13"/>
    <w:rsid w:val="003339CD"/>
    <w:rsid w:val="00333B80"/>
    <w:rsid w:val="003360BB"/>
    <w:rsid w:val="00336C1B"/>
    <w:rsid w:val="00342F8A"/>
    <w:rsid w:val="0034322D"/>
    <w:rsid w:val="0034525C"/>
    <w:rsid w:val="00345DAF"/>
    <w:rsid w:val="00346B5A"/>
    <w:rsid w:val="003476E2"/>
    <w:rsid w:val="00347F52"/>
    <w:rsid w:val="0035111A"/>
    <w:rsid w:val="00351E11"/>
    <w:rsid w:val="003529E0"/>
    <w:rsid w:val="003536D5"/>
    <w:rsid w:val="00353787"/>
    <w:rsid w:val="00354BDF"/>
    <w:rsid w:val="00355F2E"/>
    <w:rsid w:val="00357474"/>
    <w:rsid w:val="00357ABB"/>
    <w:rsid w:val="00365773"/>
    <w:rsid w:val="003664FE"/>
    <w:rsid w:val="00366B97"/>
    <w:rsid w:val="00367466"/>
    <w:rsid w:val="0037107B"/>
    <w:rsid w:val="00372D59"/>
    <w:rsid w:val="0037401D"/>
    <w:rsid w:val="00375538"/>
    <w:rsid w:val="00376045"/>
    <w:rsid w:val="003816E6"/>
    <w:rsid w:val="003824F6"/>
    <w:rsid w:val="00382D50"/>
    <w:rsid w:val="0038301F"/>
    <w:rsid w:val="003852E0"/>
    <w:rsid w:val="00390624"/>
    <w:rsid w:val="00392282"/>
    <w:rsid w:val="00394FD6"/>
    <w:rsid w:val="00395BA1"/>
    <w:rsid w:val="00397B47"/>
    <w:rsid w:val="003A08F2"/>
    <w:rsid w:val="003A2220"/>
    <w:rsid w:val="003A362E"/>
    <w:rsid w:val="003A447C"/>
    <w:rsid w:val="003A673E"/>
    <w:rsid w:val="003A7F13"/>
    <w:rsid w:val="003B0104"/>
    <w:rsid w:val="003B0F3E"/>
    <w:rsid w:val="003B2820"/>
    <w:rsid w:val="003B3450"/>
    <w:rsid w:val="003B4345"/>
    <w:rsid w:val="003B4846"/>
    <w:rsid w:val="003B7FB2"/>
    <w:rsid w:val="003C1167"/>
    <w:rsid w:val="003C120C"/>
    <w:rsid w:val="003C14F2"/>
    <w:rsid w:val="003C21B7"/>
    <w:rsid w:val="003C2310"/>
    <w:rsid w:val="003C4694"/>
    <w:rsid w:val="003C50B1"/>
    <w:rsid w:val="003D37E4"/>
    <w:rsid w:val="003D3A17"/>
    <w:rsid w:val="003D4ACD"/>
    <w:rsid w:val="003D5905"/>
    <w:rsid w:val="003E2F23"/>
    <w:rsid w:val="003E3173"/>
    <w:rsid w:val="003E4BF7"/>
    <w:rsid w:val="003E512E"/>
    <w:rsid w:val="003E562D"/>
    <w:rsid w:val="003E5E65"/>
    <w:rsid w:val="003E6067"/>
    <w:rsid w:val="003E7C28"/>
    <w:rsid w:val="003F004E"/>
    <w:rsid w:val="003F1363"/>
    <w:rsid w:val="003F1C16"/>
    <w:rsid w:val="003F3626"/>
    <w:rsid w:val="003F38DB"/>
    <w:rsid w:val="003F506E"/>
    <w:rsid w:val="003F58DF"/>
    <w:rsid w:val="003F779D"/>
    <w:rsid w:val="003F7F60"/>
    <w:rsid w:val="004013F5"/>
    <w:rsid w:val="0040157D"/>
    <w:rsid w:val="00401928"/>
    <w:rsid w:val="00401BD4"/>
    <w:rsid w:val="00401F3A"/>
    <w:rsid w:val="00402D8F"/>
    <w:rsid w:val="00403AE9"/>
    <w:rsid w:val="00405043"/>
    <w:rsid w:val="004058F7"/>
    <w:rsid w:val="00405A64"/>
    <w:rsid w:val="0040654D"/>
    <w:rsid w:val="00406BA4"/>
    <w:rsid w:val="00406E24"/>
    <w:rsid w:val="00410D62"/>
    <w:rsid w:val="004113C1"/>
    <w:rsid w:val="00412E45"/>
    <w:rsid w:val="00421447"/>
    <w:rsid w:val="004239C8"/>
    <w:rsid w:val="00424580"/>
    <w:rsid w:val="00424B43"/>
    <w:rsid w:val="00426542"/>
    <w:rsid w:val="00426F09"/>
    <w:rsid w:val="0043155C"/>
    <w:rsid w:val="004316A8"/>
    <w:rsid w:val="00434437"/>
    <w:rsid w:val="00436315"/>
    <w:rsid w:val="00436509"/>
    <w:rsid w:val="00436DDE"/>
    <w:rsid w:val="00441FCE"/>
    <w:rsid w:val="004422CD"/>
    <w:rsid w:val="00442625"/>
    <w:rsid w:val="004459C0"/>
    <w:rsid w:val="004511DA"/>
    <w:rsid w:val="00451BA2"/>
    <w:rsid w:val="004522B5"/>
    <w:rsid w:val="004550E6"/>
    <w:rsid w:val="00457BB0"/>
    <w:rsid w:val="00461958"/>
    <w:rsid w:val="00465D16"/>
    <w:rsid w:val="004707F4"/>
    <w:rsid w:val="00470DE9"/>
    <w:rsid w:val="004725E2"/>
    <w:rsid w:val="0047272F"/>
    <w:rsid w:val="0047278B"/>
    <w:rsid w:val="004762F3"/>
    <w:rsid w:val="00476F9B"/>
    <w:rsid w:val="00477C51"/>
    <w:rsid w:val="00477F18"/>
    <w:rsid w:val="00482B55"/>
    <w:rsid w:val="00484B97"/>
    <w:rsid w:val="00485F3C"/>
    <w:rsid w:val="004866AD"/>
    <w:rsid w:val="00486A10"/>
    <w:rsid w:val="004871D9"/>
    <w:rsid w:val="00490657"/>
    <w:rsid w:val="00492684"/>
    <w:rsid w:val="004939C1"/>
    <w:rsid w:val="00494026"/>
    <w:rsid w:val="00495161"/>
    <w:rsid w:val="00495202"/>
    <w:rsid w:val="00495971"/>
    <w:rsid w:val="00495B45"/>
    <w:rsid w:val="00497118"/>
    <w:rsid w:val="00497991"/>
    <w:rsid w:val="004A33FD"/>
    <w:rsid w:val="004A4B6E"/>
    <w:rsid w:val="004A70BF"/>
    <w:rsid w:val="004B171E"/>
    <w:rsid w:val="004B4007"/>
    <w:rsid w:val="004B44BC"/>
    <w:rsid w:val="004B4D47"/>
    <w:rsid w:val="004B5CC9"/>
    <w:rsid w:val="004B6128"/>
    <w:rsid w:val="004B7DB5"/>
    <w:rsid w:val="004C1EA9"/>
    <w:rsid w:val="004C2BE2"/>
    <w:rsid w:val="004C3AD2"/>
    <w:rsid w:val="004C3FA2"/>
    <w:rsid w:val="004C4B0B"/>
    <w:rsid w:val="004C726E"/>
    <w:rsid w:val="004C730A"/>
    <w:rsid w:val="004C7B1B"/>
    <w:rsid w:val="004C7FB5"/>
    <w:rsid w:val="004D186B"/>
    <w:rsid w:val="004D1C22"/>
    <w:rsid w:val="004D72BB"/>
    <w:rsid w:val="004D7DDB"/>
    <w:rsid w:val="004E0BD3"/>
    <w:rsid w:val="004E0C5F"/>
    <w:rsid w:val="004E1BFB"/>
    <w:rsid w:val="004E1E2B"/>
    <w:rsid w:val="004E24AC"/>
    <w:rsid w:val="004E5DF1"/>
    <w:rsid w:val="004E6B7A"/>
    <w:rsid w:val="004F03F2"/>
    <w:rsid w:val="004F3606"/>
    <w:rsid w:val="004F3DE7"/>
    <w:rsid w:val="004F5DB5"/>
    <w:rsid w:val="004F7416"/>
    <w:rsid w:val="00501CCF"/>
    <w:rsid w:val="005027BE"/>
    <w:rsid w:val="00502D71"/>
    <w:rsid w:val="00503C43"/>
    <w:rsid w:val="00505CF0"/>
    <w:rsid w:val="00507C96"/>
    <w:rsid w:val="00510232"/>
    <w:rsid w:val="00510361"/>
    <w:rsid w:val="00512BA2"/>
    <w:rsid w:val="00513243"/>
    <w:rsid w:val="00513286"/>
    <w:rsid w:val="005146B9"/>
    <w:rsid w:val="00516C06"/>
    <w:rsid w:val="00517EA6"/>
    <w:rsid w:val="005205BE"/>
    <w:rsid w:val="00520AA8"/>
    <w:rsid w:val="00520B3D"/>
    <w:rsid w:val="005214B8"/>
    <w:rsid w:val="00523E0A"/>
    <w:rsid w:val="00526DEA"/>
    <w:rsid w:val="0053029F"/>
    <w:rsid w:val="00530E64"/>
    <w:rsid w:val="00532C03"/>
    <w:rsid w:val="005330F4"/>
    <w:rsid w:val="00533C17"/>
    <w:rsid w:val="0053455E"/>
    <w:rsid w:val="005357E5"/>
    <w:rsid w:val="00536274"/>
    <w:rsid w:val="005363B3"/>
    <w:rsid w:val="0054101E"/>
    <w:rsid w:val="00541074"/>
    <w:rsid w:val="00541A9F"/>
    <w:rsid w:val="005427E9"/>
    <w:rsid w:val="005435F6"/>
    <w:rsid w:val="005439C3"/>
    <w:rsid w:val="005450E9"/>
    <w:rsid w:val="00545145"/>
    <w:rsid w:val="00550B36"/>
    <w:rsid w:val="0055140F"/>
    <w:rsid w:val="005515C3"/>
    <w:rsid w:val="00551CA5"/>
    <w:rsid w:val="00551D43"/>
    <w:rsid w:val="005523A5"/>
    <w:rsid w:val="0055294C"/>
    <w:rsid w:val="00554952"/>
    <w:rsid w:val="00555D18"/>
    <w:rsid w:val="00557081"/>
    <w:rsid w:val="00560853"/>
    <w:rsid w:val="005658B4"/>
    <w:rsid w:val="005660D0"/>
    <w:rsid w:val="00567D59"/>
    <w:rsid w:val="0057136A"/>
    <w:rsid w:val="0057205D"/>
    <w:rsid w:val="00572848"/>
    <w:rsid w:val="00574358"/>
    <w:rsid w:val="0057506D"/>
    <w:rsid w:val="00575908"/>
    <w:rsid w:val="005763FB"/>
    <w:rsid w:val="00576D5A"/>
    <w:rsid w:val="005773E8"/>
    <w:rsid w:val="00581C31"/>
    <w:rsid w:val="00583282"/>
    <w:rsid w:val="005845A8"/>
    <w:rsid w:val="00586EAD"/>
    <w:rsid w:val="00587285"/>
    <w:rsid w:val="00587933"/>
    <w:rsid w:val="005902EF"/>
    <w:rsid w:val="00590420"/>
    <w:rsid w:val="00591F46"/>
    <w:rsid w:val="00592BEA"/>
    <w:rsid w:val="00593824"/>
    <w:rsid w:val="00594816"/>
    <w:rsid w:val="00594AAA"/>
    <w:rsid w:val="00594EE1"/>
    <w:rsid w:val="005A12DB"/>
    <w:rsid w:val="005A1C5B"/>
    <w:rsid w:val="005B0B93"/>
    <w:rsid w:val="005B1F09"/>
    <w:rsid w:val="005B1FA5"/>
    <w:rsid w:val="005B37F7"/>
    <w:rsid w:val="005B4142"/>
    <w:rsid w:val="005B4724"/>
    <w:rsid w:val="005B49A6"/>
    <w:rsid w:val="005B6BD8"/>
    <w:rsid w:val="005B73D1"/>
    <w:rsid w:val="005C2520"/>
    <w:rsid w:val="005C5150"/>
    <w:rsid w:val="005C5D16"/>
    <w:rsid w:val="005C6BFE"/>
    <w:rsid w:val="005C6D3E"/>
    <w:rsid w:val="005D1862"/>
    <w:rsid w:val="005D19A7"/>
    <w:rsid w:val="005D3BED"/>
    <w:rsid w:val="005D450A"/>
    <w:rsid w:val="005D62A1"/>
    <w:rsid w:val="005D6A21"/>
    <w:rsid w:val="005D6C6C"/>
    <w:rsid w:val="005D7ABF"/>
    <w:rsid w:val="005D7D6E"/>
    <w:rsid w:val="005D7F06"/>
    <w:rsid w:val="005E01C5"/>
    <w:rsid w:val="005E0D09"/>
    <w:rsid w:val="005E1203"/>
    <w:rsid w:val="005E25EB"/>
    <w:rsid w:val="005E2A56"/>
    <w:rsid w:val="005E3527"/>
    <w:rsid w:val="005E421A"/>
    <w:rsid w:val="005E50CB"/>
    <w:rsid w:val="005E579B"/>
    <w:rsid w:val="005E735B"/>
    <w:rsid w:val="005E784C"/>
    <w:rsid w:val="005E7DE6"/>
    <w:rsid w:val="005F1CF9"/>
    <w:rsid w:val="005F2B49"/>
    <w:rsid w:val="005F4BE1"/>
    <w:rsid w:val="005F5BF2"/>
    <w:rsid w:val="005F6BF7"/>
    <w:rsid w:val="005F7836"/>
    <w:rsid w:val="00600D59"/>
    <w:rsid w:val="00600D9F"/>
    <w:rsid w:val="0060123B"/>
    <w:rsid w:val="0060226E"/>
    <w:rsid w:val="00603925"/>
    <w:rsid w:val="00603A4A"/>
    <w:rsid w:val="00605746"/>
    <w:rsid w:val="00605C0B"/>
    <w:rsid w:val="006060F7"/>
    <w:rsid w:val="00607883"/>
    <w:rsid w:val="00610E13"/>
    <w:rsid w:val="00611B6D"/>
    <w:rsid w:val="00616121"/>
    <w:rsid w:val="00616249"/>
    <w:rsid w:val="0061674E"/>
    <w:rsid w:val="006175FB"/>
    <w:rsid w:val="0061784A"/>
    <w:rsid w:val="00621329"/>
    <w:rsid w:val="0062308F"/>
    <w:rsid w:val="0062321A"/>
    <w:rsid w:val="00624F2C"/>
    <w:rsid w:val="00627B59"/>
    <w:rsid w:val="00630F2C"/>
    <w:rsid w:val="006313FA"/>
    <w:rsid w:val="006322AF"/>
    <w:rsid w:val="00632C01"/>
    <w:rsid w:val="00640463"/>
    <w:rsid w:val="00640980"/>
    <w:rsid w:val="0064354C"/>
    <w:rsid w:val="00643935"/>
    <w:rsid w:val="00645B28"/>
    <w:rsid w:val="00646D2C"/>
    <w:rsid w:val="00650496"/>
    <w:rsid w:val="0065472E"/>
    <w:rsid w:val="006548A4"/>
    <w:rsid w:val="00656294"/>
    <w:rsid w:val="00656641"/>
    <w:rsid w:val="006604ED"/>
    <w:rsid w:val="00661AF5"/>
    <w:rsid w:val="00661B22"/>
    <w:rsid w:val="006626F1"/>
    <w:rsid w:val="00663EA6"/>
    <w:rsid w:val="00664093"/>
    <w:rsid w:val="00665151"/>
    <w:rsid w:val="00665280"/>
    <w:rsid w:val="00665411"/>
    <w:rsid w:val="00667B6F"/>
    <w:rsid w:val="00670189"/>
    <w:rsid w:val="006707CF"/>
    <w:rsid w:val="00670BB6"/>
    <w:rsid w:val="00672BF7"/>
    <w:rsid w:val="00673221"/>
    <w:rsid w:val="00675255"/>
    <w:rsid w:val="00675EE2"/>
    <w:rsid w:val="006778A1"/>
    <w:rsid w:val="00677B82"/>
    <w:rsid w:val="00677D53"/>
    <w:rsid w:val="00680250"/>
    <w:rsid w:val="00680CB7"/>
    <w:rsid w:val="00683299"/>
    <w:rsid w:val="00690674"/>
    <w:rsid w:val="00690BC4"/>
    <w:rsid w:val="00690D1E"/>
    <w:rsid w:val="00691155"/>
    <w:rsid w:val="00691E3A"/>
    <w:rsid w:val="00692037"/>
    <w:rsid w:val="00692BF0"/>
    <w:rsid w:val="00693F02"/>
    <w:rsid w:val="00695864"/>
    <w:rsid w:val="00696A68"/>
    <w:rsid w:val="0069784D"/>
    <w:rsid w:val="006A104A"/>
    <w:rsid w:val="006A3399"/>
    <w:rsid w:val="006A4E8C"/>
    <w:rsid w:val="006A6E2B"/>
    <w:rsid w:val="006A7199"/>
    <w:rsid w:val="006B1CD5"/>
    <w:rsid w:val="006B20CA"/>
    <w:rsid w:val="006B2D35"/>
    <w:rsid w:val="006B4964"/>
    <w:rsid w:val="006B4984"/>
    <w:rsid w:val="006B6F06"/>
    <w:rsid w:val="006C119A"/>
    <w:rsid w:val="006C6A9E"/>
    <w:rsid w:val="006C7AE4"/>
    <w:rsid w:val="006C7C9E"/>
    <w:rsid w:val="006D02F6"/>
    <w:rsid w:val="006D05CD"/>
    <w:rsid w:val="006D222B"/>
    <w:rsid w:val="006D3323"/>
    <w:rsid w:val="006D3CA9"/>
    <w:rsid w:val="006D72B2"/>
    <w:rsid w:val="006D756A"/>
    <w:rsid w:val="006E0BA3"/>
    <w:rsid w:val="006E18A9"/>
    <w:rsid w:val="006E3496"/>
    <w:rsid w:val="006E4D9A"/>
    <w:rsid w:val="006E6D04"/>
    <w:rsid w:val="006E746A"/>
    <w:rsid w:val="006F1730"/>
    <w:rsid w:val="006F1B9D"/>
    <w:rsid w:val="006F1D0B"/>
    <w:rsid w:val="006F1F53"/>
    <w:rsid w:val="006F2ED6"/>
    <w:rsid w:val="006F353F"/>
    <w:rsid w:val="006F3D68"/>
    <w:rsid w:val="006F431C"/>
    <w:rsid w:val="006F4E9C"/>
    <w:rsid w:val="006F60B8"/>
    <w:rsid w:val="006F67FA"/>
    <w:rsid w:val="006F6A87"/>
    <w:rsid w:val="006F720C"/>
    <w:rsid w:val="006F730F"/>
    <w:rsid w:val="007011A5"/>
    <w:rsid w:val="00701DA9"/>
    <w:rsid w:val="00702028"/>
    <w:rsid w:val="0070328B"/>
    <w:rsid w:val="00703B10"/>
    <w:rsid w:val="00703C8C"/>
    <w:rsid w:val="007048EF"/>
    <w:rsid w:val="00710C98"/>
    <w:rsid w:val="00711775"/>
    <w:rsid w:val="007126E0"/>
    <w:rsid w:val="00712B5E"/>
    <w:rsid w:val="007174D3"/>
    <w:rsid w:val="00720254"/>
    <w:rsid w:val="007216D3"/>
    <w:rsid w:val="00722658"/>
    <w:rsid w:val="007227AD"/>
    <w:rsid w:val="00722CB8"/>
    <w:rsid w:val="00722DB5"/>
    <w:rsid w:val="00722E4B"/>
    <w:rsid w:val="00723EF4"/>
    <w:rsid w:val="0072527A"/>
    <w:rsid w:val="007262F5"/>
    <w:rsid w:val="00726F80"/>
    <w:rsid w:val="00727AFF"/>
    <w:rsid w:val="00727B1D"/>
    <w:rsid w:val="00727D94"/>
    <w:rsid w:val="007305C8"/>
    <w:rsid w:val="007310BB"/>
    <w:rsid w:val="00732B54"/>
    <w:rsid w:val="00733FFD"/>
    <w:rsid w:val="00734480"/>
    <w:rsid w:val="00734C92"/>
    <w:rsid w:val="0073728C"/>
    <w:rsid w:val="00737FA9"/>
    <w:rsid w:val="00740492"/>
    <w:rsid w:val="007425CF"/>
    <w:rsid w:val="00743074"/>
    <w:rsid w:val="0074360B"/>
    <w:rsid w:val="00745500"/>
    <w:rsid w:val="007465F6"/>
    <w:rsid w:val="00746DDC"/>
    <w:rsid w:val="00753066"/>
    <w:rsid w:val="007560CE"/>
    <w:rsid w:val="007562C2"/>
    <w:rsid w:val="00756942"/>
    <w:rsid w:val="0075741C"/>
    <w:rsid w:val="00757FF0"/>
    <w:rsid w:val="00761E0E"/>
    <w:rsid w:val="007634A6"/>
    <w:rsid w:val="007635B4"/>
    <w:rsid w:val="007678E1"/>
    <w:rsid w:val="00770591"/>
    <w:rsid w:val="0077071E"/>
    <w:rsid w:val="00770E87"/>
    <w:rsid w:val="00770FAB"/>
    <w:rsid w:val="0077190D"/>
    <w:rsid w:val="0077396F"/>
    <w:rsid w:val="0077483B"/>
    <w:rsid w:val="0077625F"/>
    <w:rsid w:val="00777C84"/>
    <w:rsid w:val="00777EF4"/>
    <w:rsid w:val="007806D6"/>
    <w:rsid w:val="0078276C"/>
    <w:rsid w:val="00782E5B"/>
    <w:rsid w:val="007857AE"/>
    <w:rsid w:val="00785B81"/>
    <w:rsid w:val="007871B9"/>
    <w:rsid w:val="0078767F"/>
    <w:rsid w:val="00790A35"/>
    <w:rsid w:val="00791BB7"/>
    <w:rsid w:val="00791F45"/>
    <w:rsid w:val="0079277D"/>
    <w:rsid w:val="00793258"/>
    <w:rsid w:val="00793B0C"/>
    <w:rsid w:val="00795636"/>
    <w:rsid w:val="0079635B"/>
    <w:rsid w:val="007963A9"/>
    <w:rsid w:val="00796985"/>
    <w:rsid w:val="007A020D"/>
    <w:rsid w:val="007A09B4"/>
    <w:rsid w:val="007A1EFF"/>
    <w:rsid w:val="007A204E"/>
    <w:rsid w:val="007A20A9"/>
    <w:rsid w:val="007A2301"/>
    <w:rsid w:val="007A2784"/>
    <w:rsid w:val="007A4B56"/>
    <w:rsid w:val="007A6FBA"/>
    <w:rsid w:val="007A7BAA"/>
    <w:rsid w:val="007B06EB"/>
    <w:rsid w:val="007B2858"/>
    <w:rsid w:val="007B4A74"/>
    <w:rsid w:val="007C35F1"/>
    <w:rsid w:val="007C4DED"/>
    <w:rsid w:val="007D0E52"/>
    <w:rsid w:val="007D1235"/>
    <w:rsid w:val="007D27DD"/>
    <w:rsid w:val="007D40A6"/>
    <w:rsid w:val="007D5A4E"/>
    <w:rsid w:val="007D5C1E"/>
    <w:rsid w:val="007D7725"/>
    <w:rsid w:val="007D7E5A"/>
    <w:rsid w:val="007E2FC3"/>
    <w:rsid w:val="007E3F33"/>
    <w:rsid w:val="007E459B"/>
    <w:rsid w:val="007E4EEF"/>
    <w:rsid w:val="007E7788"/>
    <w:rsid w:val="007E7C37"/>
    <w:rsid w:val="007F089E"/>
    <w:rsid w:val="007F0946"/>
    <w:rsid w:val="007F1260"/>
    <w:rsid w:val="007F4DC0"/>
    <w:rsid w:val="007F4F57"/>
    <w:rsid w:val="007F605F"/>
    <w:rsid w:val="007F729F"/>
    <w:rsid w:val="007F769A"/>
    <w:rsid w:val="007F7F0F"/>
    <w:rsid w:val="0080007E"/>
    <w:rsid w:val="00800156"/>
    <w:rsid w:val="00801072"/>
    <w:rsid w:val="0080199D"/>
    <w:rsid w:val="0080321A"/>
    <w:rsid w:val="0080471B"/>
    <w:rsid w:val="008050F2"/>
    <w:rsid w:val="0080523F"/>
    <w:rsid w:val="00806161"/>
    <w:rsid w:val="00806AC8"/>
    <w:rsid w:val="00807263"/>
    <w:rsid w:val="00811FB4"/>
    <w:rsid w:val="00815D28"/>
    <w:rsid w:val="0081600E"/>
    <w:rsid w:val="00816EB4"/>
    <w:rsid w:val="00820312"/>
    <w:rsid w:val="008204CD"/>
    <w:rsid w:val="00820B08"/>
    <w:rsid w:val="008215A2"/>
    <w:rsid w:val="0082230A"/>
    <w:rsid w:val="008247DB"/>
    <w:rsid w:val="00832EBC"/>
    <w:rsid w:val="0083401D"/>
    <w:rsid w:val="00837654"/>
    <w:rsid w:val="00837D9D"/>
    <w:rsid w:val="00840935"/>
    <w:rsid w:val="008411CE"/>
    <w:rsid w:val="00841485"/>
    <w:rsid w:val="008415C8"/>
    <w:rsid w:val="0084589C"/>
    <w:rsid w:val="008458D1"/>
    <w:rsid w:val="008502D5"/>
    <w:rsid w:val="00852347"/>
    <w:rsid w:val="00853B8A"/>
    <w:rsid w:val="00856BDC"/>
    <w:rsid w:val="00861732"/>
    <w:rsid w:val="00861B3F"/>
    <w:rsid w:val="00862876"/>
    <w:rsid w:val="00862DE2"/>
    <w:rsid w:val="008659F9"/>
    <w:rsid w:val="0086722F"/>
    <w:rsid w:val="00872CCC"/>
    <w:rsid w:val="00873150"/>
    <w:rsid w:val="008732FF"/>
    <w:rsid w:val="00876C0B"/>
    <w:rsid w:val="008816B6"/>
    <w:rsid w:val="00881C85"/>
    <w:rsid w:val="00882180"/>
    <w:rsid w:val="00882F6C"/>
    <w:rsid w:val="00883062"/>
    <w:rsid w:val="008835F6"/>
    <w:rsid w:val="0088642F"/>
    <w:rsid w:val="0088728F"/>
    <w:rsid w:val="008909D2"/>
    <w:rsid w:val="00892612"/>
    <w:rsid w:val="008931AC"/>
    <w:rsid w:val="00897B11"/>
    <w:rsid w:val="008A045D"/>
    <w:rsid w:val="008A04CA"/>
    <w:rsid w:val="008A0F6E"/>
    <w:rsid w:val="008A0FA3"/>
    <w:rsid w:val="008A1756"/>
    <w:rsid w:val="008A30F4"/>
    <w:rsid w:val="008A4820"/>
    <w:rsid w:val="008A529C"/>
    <w:rsid w:val="008A5932"/>
    <w:rsid w:val="008A5CFC"/>
    <w:rsid w:val="008A7706"/>
    <w:rsid w:val="008B03DA"/>
    <w:rsid w:val="008B0637"/>
    <w:rsid w:val="008B14EE"/>
    <w:rsid w:val="008B28F2"/>
    <w:rsid w:val="008B2FDC"/>
    <w:rsid w:val="008B7B38"/>
    <w:rsid w:val="008C1196"/>
    <w:rsid w:val="008C2242"/>
    <w:rsid w:val="008C422B"/>
    <w:rsid w:val="008C47C6"/>
    <w:rsid w:val="008C4D19"/>
    <w:rsid w:val="008C56A3"/>
    <w:rsid w:val="008C6621"/>
    <w:rsid w:val="008C7323"/>
    <w:rsid w:val="008D0E44"/>
    <w:rsid w:val="008D43C7"/>
    <w:rsid w:val="008D54E4"/>
    <w:rsid w:val="008D7965"/>
    <w:rsid w:val="008D7C78"/>
    <w:rsid w:val="008D7E7D"/>
    <w:rsid w:val="008E1112"/>
    <w:rsid w:val="008E1A24"/>
    <w:rsid w:val="008E1D6B"/>
    <w:rsid w:val="008E2F22"/>
    <w:rsid w:val="008E3015"/>
    <w:rsid w:val="008F0B10"/>
    <w:rsid w:val="008F37D0"/>
    <w:rsid w:val="008F75E0"/>
    <w:rsid w:val="008F766D"/>
    <w:rsid w:val="008F7C83"/>
    <w:rsid w:val="00900194"/>
    <w:rsid w:val="00901169"/>
    <w:rsid w:val="00905E28"/>
    <w:rsid w:val="00906A4C"/>
    <w:rsid w:val="009075F5"/>
    <w:rsid w:val="00907B61"/>
    <w:rsid w:val="00907DD9"/>
    <w:rsid w:val="009100B9"/>
    <w:rsid w:val="00912037"/>
    <w:rsid w:val="00912FD8"/>
    <w:rsid w:val="009136D9"/>
    <w:rsid w:val="00915A1E"/>
    <w:rsid w:val="009160D3"/>
    <w:rsid w:val="00922509"/>
    <w:rsid w:val="00923040"/>
    <w:rsid w:val="00924757"/>
    <w:rsid w:val="00925B28"/>
    <w:rsid w:val="00927205"/>
    <w:rsid w:val="00930203"/>
    <w:rsid w:val="00930F8A"/>
    <w:rsid w:val="00932BBE"/>
    <w:rsid w:val="00933351"/>
    <w:rsid w:val="009334C8"/>
    <w:rsid w:val="00933726"/>
    <w:rsid w:val="00935F4A"/>
    <w:rsid w:val="00936F28"/>
    <w:rsid w:val="00941B9D"/>
    <w:rsid w:val="00944D66"/>
    <w:rsid w:val="00946D2B"/>
    <w:rsid w:val="00951B87"/>
    <w:rsid w:val="0095490C"/>
    <w:rsid w:val="00954AA6"/>
    <w:rsid w:val="009553C0"/>
    <w:rsid w:val="00955648"/>
    <w:rsid w:val="00956CEE"/>
    <w:rsid w:val="009573EC"/>
    <w:rsid w:val="00957ABC"/>
    <w:rsid w:val="00960190"/>
    <w:rsid w:val="00960724"/>
    <w:rsid w:val="009610D1"/>
    <w:rsid w:val="00961571"/>
    <w:rsid w:val="009677EA"/>
    <w:rsid w:val="00970B00"/>
    <w:rsid w:val="00970B45"/>
    <w:rsid w:val="00972531"/>
    <w:rsid w:val="009727F5"/>
    <w:rsid w:val="009744B3"/>
    <w:rsid w:val="00974A63"/>
    <w:rsid w:val="009755C5"/>
    <w:rsid w:val="00975F5D"/>
    <w:rsid w:val="009802B1"/>
    <w:rsid w:val="00980CDC"/>
    <w:rsid w:val="0098113B"/>
    <w:rsid w:val="009819EC"/>
    <w:rsid w:val="00982C41"/>
    <w:rsid w:val="00982FF9"/>
    <w:rsid w:val="009840C0"/>
    <w:rsid w:val="00984275"/>
    <w:rsid w:val="00984B26"/>
    <w:rsid w:val="009870E2"/>
    <w:rsid w:val="00987AF3"/>
    <w:rsid w:val="00990E49"/>
    <w:rsid w:val="00993605"/>
    <w:rsid w:val="00993ADE"/>
    <w:rsid w:val="0099693C"/>
    <w:rsid w:val="009A24FF"/>
    <w:rsid w:val="009A2585"/>
    <w:rsid w:val="009A2D9A"/>
    <w:rsid w:val="009A34C8"/>
    <w:rsid w:val="009A35A7"/>
    <w:rsid w:val="009A3A09"/>
    <w:rsid w:val="009A43A4"/>
    <w:rsid w:val="009A4EA3"/>
    <w:rsid w:val="009A4EC5"/>
    <w:rsid w:val="009A5547"/>
    <w:rsid w:val="009A56AA"/>
    <w:rsid w:val="009A6CEA"/>
    <w:rsid w:val="009A7269"/>
    <w:rsid w:val="009B025B"/>
    <w:rsid w:val="009B081B"/>
    <w:rsid w:val="009B179D"/>
    <w:rsid w:val="009B3B3B"/>
    <w:rsid w:val="009B62DC"/>
    <w:rsid w:val="009C03CB"/>
    <w:rsid w:val="009C062C"/>
    <w:rsid w:val="009C0A93"/>
    <w:rsid w:val="009C0F15"/>
    <w:rsid w:val="009C0F51"/>
    <w:rsid w:val="009C30A1"/>
    <w:rsid w:val="009C3883"/>
    <w:rsid w:val="009C39FA"/>
    <w:rsid w:val="009C4568"/>
    <w:rsid w:val="009C47C2"/>
    <w:rsid w:val="009C740A"/>
    <w:rsid w:val="009C77A3"/>
    <w:rsid w:val="009D2D82"/>
    <w:rsid w:val="009D2DF4"/>
    <w:rsid w:val="009E0629"/>
    <w:rsid w:val="009E2C9D"/>
    <w:rsid w:val="009E441C"/>
    <w:rsid w:val="009E58A5"/>
    <w:rsid w:val="009E641E"/>
    <w:rsid w:val="009E70AD"/>
    <w:rsid w:val="009E77DC"/>
    <w:rsid w:val="009F10CA"/>
    <w:rsid w:val="009F345B"/>
    <w:rsid w:val="009F3EAA"/>
    <w:rsid w:val="009F58DF"/>
    <w:rsid w:val="009F5E51"/>
    <w:rsid w:val="00A00267"/>
    <w:rsid w:val="00A0070D"/>
    <w:rsid w:val="00A008D7"/>
    <w:rsid w:val="00A03AD2"/>
    <w:rsid w:val="00A03D51"/>
    <w:rsid w:val="00A054DE"/>
    <w:rsid w:val="00A0603E"/>
    <w:rsid w:val="00A0646E"/>
    <w:rsid w:val="00A06599"/>
    <w:rsid w:val="00A06A2A"/>
    <w:rsid w:val="00A07255"/>
    <w:rsid w:val="00A07782"/>
    <w:rsid w:val="00A10076"/>
    <w:rsid w:val="00A10460"/>
    <w:rsid w:val="00A109F5"/>
    <w:rsid w:val="00A141F8"/>
    <w:rsid w:val="00A15437"/>
    <w:rsid w:val="00A15EDF"/>
    <w:rsid w:val="00A16941"/>
    <w:rsid w:val="00A16F1C"/>
    <w:rsid w:val="00A20ACC"/>
    <w:rsid w:val="00A254E8"/>
    <w:rsid w:val="00A263FC"/>
    <w:rsid w:val="00A265F2"/>
    <w:rsid w:val="00A27B25"/>
    <w:rsid w:val="00A27B74"/>
    <w:rsid w:val="00A35E18"/>
    <w:rsid w:val="00A371B3"/>
    <w:rsid w:val="00A411C2"/>
    <w:rsid w:val="00A44711"/>
    <w:rsid w:val="00A44968"/>
    <w:rsid w:val="00A46333"/>
    <w:rsid w:val="00A47341"/>
    <w:rsid w:val="00A47F6D"/>
    <w:rsid w:val="00A5226A"/>
    <w:rsid w:val="00A52749"/>
    <w:rsid w:val="00A527B9"/>
    <w:rsid w:val="00A545EF"/>
    <w:rsid w:val="00A54CE7"/>
    <w:rsid w:val="00A55F17"/>
    <w:rsid w:val="00A57FD1"/>
    <w:rsid w:val="00A605B6"/>
    <w:rsid w:val="00A60F89"/>
    <w:rsid w:val="00A625CB"/>
    <w:rsid w:val="00A655A6"/>
    <w:rsid w:val="00A655EB"/>
    <w:rsid w:val="00A6581A"/>
    <w:rsid w:val="00A66C8D"/>
    <w:rsid w:val="00A6799B"/>
    <w:rsid w:val="00A70FE6"/>
    <w:rsid w:val="00A72416"/>
    <w:rsid w:val="00A73327"/>
    <w:rsid w:val="00A7342F"/>
    <w:rsid w:val="00A736CD"/>
    <w:rsid w:val="00A73D4B"/>
    <w:rsid w:val="00A767BE"/>
    <w:rsid w:val="00A82356"/>
    <w:rsid w:val="00A8349E"/>
    <w:rsid w:val="00A85C62"/>
    <w:rsid w:val="00A869CF"/>
    <w:rsid w:val="00A90910"/>
    <w:rsid w:val="00A91609"/>
    <w:rsid w:val="00A933A1"/>
    <w:rsid w:val="00A964AB"/>
    <w:rsid w:val="00A96BD2"/>
    <w:rsid w:val="00A96E7C"/>
    <w:rsid w:val="00AA2EAB"/>
    <w:rsid w:val="00AA3CE9"/>
    <w:rsid w:val="00AB1D70"/>
    <w:rsid w:val="00AB2C00"/>
    <w:rsid w:val="00AB38C9"/>
    <w:rsid w:val="00AB4C9F"/>
    <w:rsid w:val="00AB519E"/>
    <w:rsid w:val="00AB5ADA"/>
    <w:rsid w:val="00AC0926"/>
    <w:rsid w:val="00AC0E27"/>
    <w:rsid w:val="00AC18A2"/>
    <w:rsid w:val="00AC19D8"/>
    <w:rsid w:val="00AC1D60"/>
    <w:rsid w:val="00AC2671"/>
    <w:rsid w:val="00AC3127"/>
    <w:rsid w:val="00AC33FD"/>
    <w:rsid w:val="00AC3C92"/>
    <w:rsid w:val="00AC5899"/>
    <w:rsid w:val="00AC5909"/>
    <w:rsid w:val="00AC6976"/>
    <w:rsid w:val="00AD1FE0"/>
    <w:rsid w:val="00AD22BA"/>
    <w:rsid w:val="00AD23EB"/>
    <w:rsid w:val="00AD26C7"/>
    <w:rsid w:val="00AD2F6E"/>
    <w:rsid w:val="00AD345C"/>
    <w:rsid w:val="00AD34AD"/>
    <w:rsid w:val="00AD3CCE"/>
    <w:rsid w:val="00AD4A54"/>
    <w:rsid w:val="00AD4BED"/>
    <w:rsid w:val="00AE0186"/>
    <w:rsid w:val="00AE064F"/>
    <w:rsid w:val="00AE47F7"/>
    <w:rsid w:val="00AF3265"/>
    <w:rsid w:val="00AF5156"/>
    <w:rsid w:val="00AF5FD8"/>
    <w:rsid w:val="00AF6970"/>
    <w:rsid w:val="00B00244"/>
    <w:rsid w:val="00B01120"/>
    <w:rsid w:val="00B01631"/>
    <w:rsid w:val="00B02204"/>
    <w:rsid w:val="00B0298F"/>
    <w:rsid w:val="00B02D26"/>
    <w:rsid w:val="00B0336C"/>
    <w:rsid w:val="00B033D1"/>
    <w:rsid w:val="00B035F3"/>
    <w:rsid w:val="00B0484A"/>
    <w:rsid w:val="00B05048"/>
    <w:rsid w:val="00B071CC"/>
    <w:rsid w:val="00B07FCB"/>
    <w:rsid w:val="00B11B4D"/>
    <w:rsid w:val="00B13276"/>
    <w:rsid w:val="00B1368A"/>
    <w:rsid w:val="00B13A74"/>
    <w:rsid w:val="00B1450C"/>
    <w:rsid w:val="00B14545"/>
    <w:rsid w:val="00B15CCC"/>
    <w:rsid w:val="00B229E4"/>
    <w:rsid w:val="00B24195"/>
    <w:rsid w:val="00B24C5A"/>
    <w:rsid w:val="00B30D3F"/>
    <w:rsid w:val="00B32B48"/>
    <w:rsid w:val="00B32E57"/>
    <w:rsid w:val="00B33CB9"/>
    <w:rsid w:val="00B36B93"/>
    <w:rsid w:val="00B37241"/>
    <w:rsid w:val="00B37733"/>
    <w:rsid w:val="00B378AD"/>
    <w:rsid w:val="00B404B0"/>
    <w:rsid w:val="00B40F0D"/>
    <w:rsid w:val="00B41B44"/>
    <w:rsid w:val="00B44F81"/>
    <w:rsid w:val="00B47A4F"/>
    <w:rsid w:val="00B50688"/>
    <w:rsid w:val="00B50FB3"/>
    <w:rsid w:val="00B52284"/>
    <w:rsid w:val="00B528E1"/>
    <w:rsid w:val="00B5358A"/>
    <w:rsid w:val="00B558DF"/>
    <w:rsid w:val="00B562BD"/>
    <w:rsid w:val="00B568D6"/>
    <w:rsid w:val="00B612F0"/>
    <w:rsid w:val="00B62A55"/>
    <w:rsid w:val="00B62D64"/>
    <w:rsid w:val="00B640A4"/>
    <w:rsid w:val="00B643A6"/>
    <w:rsid w:val="00B65B46"/>
    <w:rsid w:val="00B67E63"/>
    <w:rsid w:val="00B71119"/>
    <w:rsid w:val="00B71219"/>
    <w:rsid w:val="00B7216B"/>
    <w:rsid w:val="00B724A1"/>
    <w:rsid w:val="00B72776"/>
    <w:rsid w:val="00B72B71"/>
    <w:rsid w:val="00B730D0"/>
    <w:rsid w:val="00B7500F"/>
    <w:rsid w:val="00B76852"/>
    <w:rsid w:val="00B81810"/>
    <w:rsid w:val="00B83FE4"/>
    <w:rsid w:val="00B856C1"/>
    <w:rsid w:val="00B86C4F"/>
    <w:rsid w:val="00B90C4F"/>
    <w:rsid w:val="00B9593F"/>
    <w:rsid w:val="00BA3664"/>
    <w:rsid w:val="00BA5C7A"/>
    <w:rsid w:val="00BB1D97"/>
    <w:rsid w:val="00BB232F"/>
    <w:rsid w:val="00BB36F7"/>
    <w:rsid w:val="00BB3E56"/>
    <w:rsid w:val="00BC1D20"/>
    <w:rsid w:val="00BC2C0C"/>
    <w:rsid w:val="00BC48D5"/>
    <w:rsid w:val="00BC5755"/>
    <w:rsid w:val="00BC7A6B"/>
    <w:rsid w:val="00BD1303"/>
    <w:rsid w:val="00BD14A3"/>
    <w:rsid w:val="00BD203A"/>
    <w:rsid w:val="00BD46BA"/>
    <w:rsid w:val="00BD5B56"/>
    <w:rsid w:val="00BD6440"/>
    <w:rsid w:val="00BE1965"/>
    <w:rsid w:val="00BE2EB6"/>
    <w:rsid w:val="00BE3372"/>
    <w:rsid w:val="00BE39E2"/>
    <w:rsid w:val="00BE52AF"/>
    <w:rsid w:val="00BE567F"/>
    <w:rsid w:val="00BE6979"/>
    <w:rsid w:val="00BE69D1"/>
    <w:rsid w:val="00BE6D71"/>
    <w:rsid w:val="00BE7C7A"/>
    <w:rsid w:val="00BF1057"/>
    <w:rsid w:val="00BF115E"/>
    <w:rsid w:val="00BF1CE1"/>
    <w:rsid w:val="00BF21E2"/>
    <w:rsid w:val="00BF2296"/>
    <w:rsid w:val="00BF2CBF"/>
    <w:rsid w:val="00BF3350"/>
    <w:rsid w:val="00BF416F"/>
    <w:rsid w:val="00BF44DA"/>
    <w:rsid w:val="00BF4E23"/>
    <w:rsid w:val="00BF5675"/>
    <w:rsid w:val="00BF7B01"/>
    <w:rsid w:val="00C00442"/>
    <w:rsid w:val="00C01FEB"/>
    <w:rsid w:val="00C04EEB"/>
    <w:rsid w:val="00C101BE"/>
    <w:rsid w:val="00C125BC"/>
    <w:rsid w:val="00C15381"/>
    <w:rsid w:val="00C15E84"/>
    <w:rsid w:val="00C17B57"/>
    <w:rsid w:val="00C20107"/>
    <w:rsid w:val="00C20B4C"/>
    <w:rsid w:val="00C216CC"/>
    <w:rsid w:val="00C21F6D"/>
    <w:rsid w:val="00C24F44"/>
    <w:rsid w:val="00C34EF2"/>
    <w:rsid w:val="00C35441"/>
    <w:rsid w:val="00C37CE1"/>
    <w:rsid w:val="00C37EDC"/>
    <w:rsid w:val="00C4473B"/>
    <w:rsid w:val="00C473E8"/>
    <w:rsid w:val="00C50083"/>
    <w:rsid w:val="00C504AB"/>
    <w:rsid w:val="00C50BFF"/>
    <w:rsid w:val="00C51330"/>
    <w:rsid w:val="00C518BA"/>
    <w:rsid w:val="00C51C0E"/>
    <w:rsid w:val="00C53759"/>
    <w:rsid w:val="00C53A0C"/>
    <w:rsid w:val="00C56688"/>
    <w:rsid w:val="00C5727C"/>
    <w:rsid w:val="00C57F2A"/>
    <w:rsid w:val="00C600EA"/>
    <w:rsid w:val="00C63FE2"/>
    <w:rsid w:val="00C6620D"/>
    <w:rsid w:val="00C6644A"/>
    <w:rsid w:val="00C7511E"/>
    <w:rsid w:val="00C76602"/>
    <w:rsid w:val="00C7730E"/>
    <w:rsid w:val="00C77691"/>
    <w:rsid w:val="00C818E9"/>
    <w:rsid w:val="00C83BE4"/>
    <w:rsid w:val="00C84CCC"/>
    <w:rsid w:val="00C90F3E"/>
    <w:rsid w:val="00C93220"/>
    <w:rsid w:val="00CA1027"/>
    <w:rsid w:val="00CA2358"/>
    <w:rsid w:val="00CA594C"/>
    <w:rsid w:val="00CA5A8D"/>
    <w:rsid w:val="00CA65EE"/>
    <w:rsid w:val="00CA6ABE"/>
    <w:rsid w:val="00CA7479"/>
    <w:rsid w:val="00CA7ECC"/>
    <w:rsid w:val="00CB03CA"/>
    <w:rsid w:val="00CB15C4"/>
    <w:rsid w:val="00CB1CBA"/>
    <w:rsid w:val="00CB1F4E"/>
    <w:rsid w:val="00CB29A7"/>
    <w:rsid w:val="00CB29DF"/>
    <w:rsid w:val="00CB2A59"/>
    <w:rsid w:val="00CB4D0B"/>
    <w:rsid w:val="00CB701C"/>
    <w:rsid w:val="00CB7725"/>
    <w:rsid w:val="00CC0690"/>
    <w:rsid w:val="00CC0B75"/>
    <w:rsid w:val="00CC2721"/>
    <w:rsid w:val="00CC30B0"/>
    <w:rsid w:val="00CC38B1"/>
    <w:rsid w:val="00CC411A"/>
    <w:rsid w:val="00CC4C2D"/>
    <w:rsid w:val="00CC546C"/>
    <w:rsid w:val="00CC58EC"/>
    <w:rsid w:val="00CC7D70"/>
    <w:rsid w:val="00CD2275"/>
    <w:rsid w:val="00CD5340"/>
    <w:rsid w:val="00CD5FEB"/>
    <w:rsid w:val="00CD6238"/>
    <w:rsid w:val="00CD69F7"/>
    <w:rsid w:val="00CE12EF"/>
    <w:rsid w:val="00CE3B48"/>
    <w:rsid w:val="00CE43D4"/>
    <w:rsid w:val="00CE4C7A"/>
    <w:rsid w:val="00CF09DC"/>
    <w:rsid w:val="00CF0F21"/>
    <w:rsid w:val="00CF19A1"/>
    <w:rsid w:val="00CF1A84"/>
    <w:rsid w:val="00CF2094"/>
    <w:rsid w:val="00CF2438"/>
    <w:rsid w:val="00CF2583"/>
    <w:rsid w:val="00CF3D4E"/>
    <w:rsid w:val="00CF497F"/>
    <w:rsid w:val="00CF49AF"/>
    <w:rsid w:val="00CF50BE"/>
    <w:rsid w:val="00CF6452"/>
    <w:rsid w:val="00CF6682"/>
    <w:rsid w:val="00D0004E"/>
    <w:rsid w:val="00D0194A"/>
    <w:rsid w:val="00D0233F"/>
    <w:rsid w:val="00D03209"/>
    <w:rsid w:val="00D04668"/>
    <w:rsid w:val="00D06071"/>
    <w:rsid w:val="00D06697"/>
    <w:rsid w:val="00D07BA5"/>
    <w:rsid w:val="00D07E09"/>
    <w:rsid w:val="00D13B20"/>
    <w:rsid w:val="00D14F64"/>
    <w:rsid w:val="00D151BF"/>
    <w:rsid w:val="00D169A5"/>
    <w:rsid w:val="00D16C42"/>
    <w:rsid w:val="00D17534"/>
    <w:rsid w:val="00D20D2B"/>
    <w:rsid w:val="00D224BE"/>
    <w:rsid w:val="00D2287A"/>
    <w:rsid w:val="00D23546"/>
    <w:rsid w:val="00D23C34"/>
    <w:rsid w:val="00D24ED2"/>
    <w:rsid w:val="00D2653A"/>
    <w:rsid w:val="00D274B5"/>
    <w:rsid w:val="00D27A21"/>
    <w:rsid w:val="00D27AA4"/>
    <w:rsid w:val="00D34F90"/>
    <w:rsid w:val="00D35895"/>
    <w:rsid w:val="00D367F3"/>
    <w:rsid w:val="00D36849"/>
    <w:rsid w:val="00D36C89"/>
    <w:rsid w:val="00D371B7"/>
    <w:rsid w:val="00D37735"/>
    <w:rsid w:val="00D42820"/>
    <w:rsid w:val="00D4295C"/>
    <w:rsid w:val="00D42DED"/>
    <w:rsid w:val="00D4315C"/>
    <w:rsid w:val="00D4391F"/>
    <w:rsid w:val="00D51049"/>
    <w:rsid w:val="00D52EB8"/>
    <w:rsid w:val="00D53439"/>
    <w:rsid w:val="00D535A6"/>
    <w:rsid w:val="00D53C2D"/>
    <w:rsid w:val="00D5492C"/>
    <w:rsid w:val="00D54F4A"/>
    <w:rsid w:val="00D55749"/>
    <w:rsid w:val="00D5694D"/>
    <w:rsid w:val="00D57D1C"/>
    <w:rsid w:val="00D60559"/>
    <w:rsid w:val="00D63B47"/>
    <w:rsid w:val="00D65458"/>
    <w:rsid w:val="00D657E2"/>
    <w:rsid w:val="00D660E2"/>
    <w:rsid w:val="00D662B6"/>
    <w:rsid w:val="00D7081E"/>
    <w:rsid w:val="00D70DE2"/>
    <w:rsid w:val="00D71F50"/>
    <w:rsid w:val="00D7293F"/>
    <w:rsid w:val="00D7507E"/>
    <w:rsid w:val="00D75A94"/>
    <w:rsid w:val="00D76F37"/>
    <w:rsid w:val="00D813BE"/>
    <w:rsid w:val="00D81A99"/>
    <w:rsid w:val="00D81EB8"/>
    <w:rsid w:val="00D82991"/>
    <w:rsid w:val="00D82C39"/>
    <w:rsid w:val="00D82F6F"/>
    <w:rsid w:val="00D83114"/>
    <w:rsid w:val="00D85EEA"/>
    <w:rsid w:val="00D92214"/>
    <w:rsid w:val="00D94200"/>
    <w:rsid w:val="00DA04EF"/>
    <w:rsid w:val="00DA0DC6"/>
    <w:rsid w:val="00DA235E"/>
    <w:rsid w:val="00DA48D8"/>
    <w:rsid w:val="00DA4EF3"/>
    <w:rsid w:val="00DA7A52"/>
    <w:rsid w:val="00DB0049"/>
    <w:rsid w:val="00DB0E83"/>
    <w:rsid w:val="00DB6EEE"/>
    <w:rsid w:val="00DC1372"/>
    <w:rsid w:val="00DC1560"/>
    <w:rsid w:val="00DC5005"/>
    <w:rsid w:val="00DC6F75"/>
    <w:rsid w:val="00DC76A7"/>
    <w:rsid w:val="00DD1236"/>
    <w:rsid w:val="00DD16CB"/>
    <w:rsid w:val="00DD4A31"/>
    <w:rsid w:val="00DD4C54"/>
    <w:rsid w:val="00DD5B51"/>
    <w:rsid w:val="00DD5E56"/>
    <w:rsid w:val="00DD701F"/>
    <w:rsid w:val="00DD7BD4"/>
    <w:rsid w:val="00DE23EE"/>
    <w:rsid w:val="00DE2CA0"/>
    <w:rsid w:val="00DE5D5D"/>
    <w:rsid w:val="00DE6F87"/>
    <w:rsid w:val="00DE7059"/>
    <w:rsid w:val="00DE7609"/>
    <w:rsid w:val="00DF10EF"/>
    <w:rsid w:val="00DF2497"/>
    <w:rsid w:val="00DF4E36"/>
    <w:rsid w:val="00DF50E2"/>
    <w:rsid w:val="00E02A73"/>
    <w:rsid w:val="00E03C3A"/>
    <w:rsid w:val="00E055FF"/>
    <w:rsid w:val="00E05A27"/>
    <w:rsid w:val="00E07A1D"/>
    <w:rsid w:val="00E07FB5"/>
    <w:rsid w:val="00E12632"/>
    <w:rsid w:val="00E130EB"/>
    <w:rsid w:val="00E13E31"/>
    <w:rsid w:val="00E1419B"/>
    <w:rsid w:val="00E154CC"/>
    <w:rsid w:val="00E154CD"/>
    <w:rsid w:val="00E15909"/>
    <w:rsid w:val="00E15F1C"/>
    <w:rsid w:val="00E169D6"/>
    <w:rsid w:val="00E17AD8"/>
    <w:rsid w:val="00E20160"/>
    <w:rsid w:val="00E226E0"/>
    <w:rsid w:val="00E25C6B"/>
    <w:rsid w:val="00E27CAF"/>
    <w:rsid w:val="00E30485"/>
    <w:rsid w:val="00E32D2B"/>
    <w:rsid w:val="00E34A46"/>
    <w:rsid w:val="00E3513F"/>
    <w:rsid w:val="00E35CB2"/>
    <w:rsid w:val="00E4038A"/>
    <w:rsid w:val="00E41668"/>
    <w:rsid w:val="00E4176B"/>
    <w:rsid w:val="00E43C75"/>
    <w:rsid w:val="00E455C9"/>
    <w:rsid w:val="00E4650D"/>
    <w:rsid w:val="00E468B5"/>
    <w:rsid w:val="00E51F6E"/>
    <w:rsid w:val="00E52703"/>
    <w:rsid w:val="00E57820"/>
    <w:rsid w:val="00E57D86"/>
    <w:rsid w:val="00E619AE"/>
    <w:rsid w:val="00E62137"/>
    <w:rsid w:val="00E6233D"/>
    <w:rsid w:val="00E6282F"/>
    <w:rsid w:val="00E67867"/>
    <w:rsid w:val="00E7123D"/>
    <w:rsid w:val="00E74EFA"/>
    <w:rsid w:val="00E75544"/>
    <w:rsid w:val="00E81927"/>
    <w:rsid w:val="00E9122A"/>
    <w:rsid w:val="00E91EEB"/>
    <w:rsid w:val="00E92D44"/>
    <w:rsid w:val="00E94166"/>
    <w:rsid w:val="00E94589"/>
    <w:rsid w:val="00E9600E"/>
    <w:rsid w:val="00E96206"/>
    <w:rsid w:val="00E97F03"/>
    <w:rsid w:val="00EA0368"/>
    <w:rsid w:val="00EA21FB"/>
    <w:rsid w:val="00EA35B9"/>
    <w:rsid w:val="00EA4145"/>
    <w:rsid w:val="00EA486D"/>
    <w:rsid w:val="00EA528F"/>
    <w:rsid w:val="00EB00D6"/>
    <w:rsid w:val="00EB00F1"/>
    <w:rsid w:val="00EB1035"/>
    <w:rsid w:val="00EB3F41"/>
    <w:rsid w:val="00EB4E78"/>
    <w:rsid w:val="00EB565B"/>
    <w:rsid w:val="00EB7147"/>
    <w:rsid w:val="00EC1100"/>
    <w:rsid w:val="00EC38DB"/>
    <w:rsid w:val="00EC4CED"/>
    <w:rsid w:val="00EC5F95"/>
    <w:rsid w:val="00EC6131"/>
    <w:rsid w:val="00EC6861"/>
    <w:rsid w:val="00EC69C8"/>
    <w:rsid w:val="00ED1792"/>
    <w:rsid w:val="00ED26E4"/>
    <w:rsid w:val="00ED3139"/>
    <w:rsid w:val="00ED6E2E"/>
    <w:rsid w:val="00EE0719"/>
    <w:rsid w:val="00EE08BA"/>
    <w:rsid w:val="00EE31B1"/>
    <w:rsid w:val="00EE322C"/>
    <w:rsid w:val="00EE34CD"/>
    <w:rsid w:val="00EE40A6"/>
    <w:rsid w:val="00EE41D2"/>
    <w:rsid w:val="00EE7B55"/>
    <w:rsid w:val="00EF0019"/>
    <w:rsid w:val="00EF0504"/>
    <w:rsid w:val="00EF11EE"/>
    <w:rsid w:val="00EF2B33"/>
    <w:rsid w:val="00EF2C16"/>
    <w:rsid w:val="00EF47FD"/>
    <w:rsid w:val="00EF4970"/>
    <w:rsid w:val="00EF52D2"/>
    <w:rsid w:val="00EF5BCF"/>
    <w:rsid w:val="00EF7565"/>
    <w:rsid w:val="00F00602"/>
    <w:rsid w:val="00F00F3D"/>
    <w:rsid w:val="00F01824"/>
    <w:rsid w:val="00F02658"/>
    <w:rsid w:val="00F04C80"/>
    <w:rsid w:val="00F07F6A"/>
    <w:rsid w:val="00F10EB7"/>
    <w:rsid w:val="00F13270"/>
    <w:rsid w:val="00F13EF8"/>
    <w:rsid w:val="00F22B23"/>
    <w:rsid w:val="00F22EA8"/>
    <w:rsid w:val="00F23964"/>
    <w:rsid w:val="00F24046"/>
    <w:rsid w:val="00F24AA8"/>
    <w:rsid w:val="00F24E37"/>
    <w:rsid w:val="00F26A7A"/>
    <w:rsid w:val="00F27B2B"/>
    <w:rsid w:val="00F3045A"/>
    <w:rsid w:val="00F30C61"/>
    <w:rsid w:val="00F313CD"/>
    <w:rsid w:val="00F315C3"/>
    <w:rsid w:val="00F33A94"/>
    <w:rsid w:val="00F33C11"/>
    <w:rsid w:val="00F33EED"/>
    <w:rsid w:val="00F353B7"/>
    <w:rsid w:val="00F37900"/>
    <w:rsid w:val="00F4054D"/>
    <w:rsid w:val="00F40F69"/>
    <w:rsid w:val="00F418A6"/>
    <w:rsid w:val="00F42ACB"/>
    <w:rsid w:val="00F43A5E"/>
    <w:rsid w:val="00F4769F"/>
    <w:rsid w:val="00F47BAE"/>
    <w:rsid w:val="00F47E04"/>
    <w:rsid w:val="00F503BC"/>
    <w:rsid w:val="00F52E5B"/>
    <w:rsid w:val="00F5535E"/>
    <w:rsid w:val="00F55CE5"/>
    <w:rsid w:val="00F5763B"/>
    <w:rsid w:val="00F60065"/>
    <w:rsid w:val="00F60CB2"/>
    <w:rsid w:val="00F6238A"/>
    <w:rsid w:val="00F62EA9"/>
    <w:rsid w:val="00F631FE"/>
    <w:rsid w:val="00F63A89"/>
    <w:rsid w:val="00F644E8"/>
    <w:rsid w:val="00F64896"/>
    <w:rsid w:val="00F660C6"/>
    <w:rsid w:val="00F675B4"/>
    <w:rsid w:val="00F71AC7"/>
    <w:rsid w:val="00F76493"/>
    <w:rsid w:val="00F76D86"/>
    <w:rsid w:val="00F81A4A"/>
    <w:rsid w:val="00F8327E"/>
    <w:rsid w:val="00F83A07"/>
    <w:rsid w:val="00F83CD4"/>
    <w:rsid w:val="00F84ED8"/>
    <w:rsid w:val="00F85C51"/>
    <w:rsid w:val="00F86344"/>
    <w:rsid w:val="00F86B2D"/>
    <w:rsid w:val="00F86B3B"/>
    <w:rsid w:val="00F924C9"/>
    <w:rsid w:val="00F93A8E"/>
    <w:rsid w:val="00F95160"/>
    <w:rsid w:val="00FA0260"/>
    <w:rsid w:val="00FA03B8"/>
    <w:rsid w:val="00FA18CA"/>
    <w:rsid w:val="00FA3C73"/>
    <w:rsid w:val="00FA6193"/>
    <w:rsid w:val="00FA6C9E"/>
    <w:rsid w:val="00FB0409"/>
    <w:rsid w:val="00FB0FC1"/>
    <w:rsid w:val="00FB3622"/>
    <w:rsid w:val="00FB417A"/>
    <w:rsid w:val="00FB43BC"/>
    <w:rsid w:val="00FB47F8"/>
    <w:rsid w:val="00FB49BB"/>
    <w:rsid w:val="00FB63D0"/>
    <w:rsid w:val="00FB66ED"/>
    <w:rsid w:val="00FB747B"/>
    <w:rsid w:val="00FC2446"/>
    <w:rsid w:val="00FC6CA5"/>
    <w:rsid w:val="00FC7AF3"/>
    <w:rsid w:val="00FD0022"/>
    <w:rsid w:val="00FD251D"/>
    <w:rsid w:val="00FD3CAB"/>
    <w:rsid w:val="00FD4194"/>
    <w:rsid w:val="00FD43EC"/>
    <w:rsid w:val="00FD512F"/>
    <w:rsid w:val="00FD5A26"/>
    <w:rsid w:val="00FD5E27"/>
    <w:rsid w:val="00FD5F91"/>
    <w:rsid w:val="00FD64A4"/>
    <w:rsid w:val="00FD66C9"/>
    <w:rsid w:val="00FD7333"/>
    <w:rsid w:val="00FE1B18"/>
    <w:rsid w:val="00FE223D"/>
    <w:rsid w:val="00FE3CA0"/>
    <w:rsid w:val="00FE6366"/>
    <w:rsid w:val="00FE64F4"/>
    <w:rsid w:val="00FE7860"/>
    <w:rsid w:val="00FE792A"/>
    <w:rsid w:val="00FF04F2"/>
    <w:rsid w:val="00FF14A1"/>
    <w:rsid w:val="00FF1F68"/>
    <w:rsid w:val="00FF2DC9"/>
    <w:rsid w:val="00FF321A"/>
    <w:rsid w:val="00FF364D"/>
    <w:rsid w:val="00FF3D82"/>
    <w:rsid w:val="00FF4818"/>
    <w:rsid w:val="00FF5D71"/>
    <w:rsid w:val="00FF719A"/>
    <w:rsid w:val="00FF7404"/>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color w:val="584025"/>
        <w:sz w:val="24"/>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D"/>
    <w:pPr>
      <w:ind w:left="720"/>
      <w:contextualSpacing/>
    </w:pPr>
  </w:style>
  <w:style w:type="table" w:styleId="TableGrid">
    <w:name w:val="Table Grid"/>
    <w:basedOn w:val="TableNormal"/>
    <w:uiPriority w:val="59"/>
    <w:rsid w:val="00D066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6697"/>
    <w:rPr>
      <w:color w:val="808080"/>
    </w:rPr>
  </w:style>
  <w:style w:type="paragraph" w:styleId="BalloonText">
    <w:name w:val="Balloon Text"/>
    <w:basedOn w:val="Normal"/>
    <w:link w:val="BalloonTextChar"/>
    <w:uiPriority w:val="99"/>
    <w:semiHidden/>
    <w:unhideWhenUsed/>
    <w:rsid w:val="00D06697"/>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06697"/>
    <w:rPr>
      <w:rFonts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0DA85F0-6741-4311-96E7-C759D87CE2E7}"/>
      </w:docPartPr>
      <w:docPartBody>
        <w:p w:rsidR="00000000" w:rsidRDefault="00D445F1">
          <w:r w:rsidRPr="0098344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45F1"/>
    <w:rsid w:val="0004045D"/>
    <w:rsid w:val="00D44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5F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Beals</dc:creator>
  <cp:lastModifiedBy>Scott Beals</cp:lastModifiedBy>
  <cp:revision>2</cp:revision>
  <cp:lastPrinted>2012-02-13T19:29:00Z</cp:lastPrinted>
  <dcterms:created xsi:type="dcterms:W3CDTF">2012-02-13T19:14:00Z</dcterms:created>
  <dcterms:modified xsi:type="dcterms:W3CDTF">2012-02-13T19:29:00Z</dcterms:modified>
</cp:coreProperties>
</file>